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5768" w14:textId="77777777" w:rsidR="0078765F" w:rsidRDefault="0078765F" w:rsidP="0078765F">
      <w:pPr>
        <w:pStyle w:val="Titel"/>
        <w:spacing w:after="0"/>
      </w:pPr>
      <w:r w:rsidRPr="00DE25EB">
        <w:t>Unterrichtsbeurteilung</w:t>
      </w:r>
    </w:p>
    <w:tbl>
      <w:tblPr>
        <w:tblStyle w:val="Tabellenraster"/>
        <w:tblW w:w="9430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84"/>
        <w:gridCol w:w="1701"/>
        <w:gridCol w:w="2342"/>
      </w:tblGrid>
      <w:tr w:rsidR="0078765F" w14:paraId="09E51A80" w14:textId="77777777" w:rsidTr="00693D9D">
        <w:trPr>
          <w:trHeight w:hRule="exact" w:val="504"/>
        </w:trPr>
        <w:tc>
          <w:tcPr>
            <w:tcW w:w="2268" w:type="dxa"/>
            <w:vAlign w:val="bottom"/>
          </w:tcPr>
          <w:p w14:paraId="4D6B0AC5" w14:textId="77777777" w:rsidR="0078765F" w:rsidRDefault="0078765F" w:rsidP="00693D9D">
            <w:r w:rsidRPr="00DE25EB">
              <w:t>Name der Lehrperson</w:t>
            </w:r>
          </w:p>
        </w:tc>
        <w:tc>
          <w:tcPr>
            <w:tcW w:w="7162" w:type="dxa"/>
            <w:gridSpan w:val="4"/>
            <w:tcBorders>
              <w:bottom w:val="single" w:sz="4" w:space="0" w:color="auto"/>
            </w:tcBorders>
            <w:vAlign w:val="bottom"/>
          </w:tcPr>
          <w:p w14:paraId="1E89072D" w14:textId="77777777" w:rsidR="0078765F" w:rsidRPr="00BB5C06" w:rsidRDefault="0078765F" w:rsidP="00693D9D">
            <w:pPr>
              <w:rPr>
                <w:b/>
              </w:rPr>
            </w:pPr>
          </w:p>
        </w:tc>
      </w:tr>
      <w:tr w:rsidR="0078765F" w14:paraId="12536605" w14:textId="77777777" w:rsidTr="00693D9D">
        <w:trPr>
          <w:trHeight w:hRule="exact" w:val="504"/>
        </w:trPr>
        <w:tc>
          <w:tcPr>
            <w:tcW w:w="2268" w:type="dxa"/>
            <w:vAlign w:val="bottom"/>
          </w:tcPr>
          <w:p w14:paraId="3536491D" w14:textId="464686A1" w:rsidR="0078765F" w:rsidRPr="00DE25EB" w:rsidRDefault="0078765F" w:rsidP="00693D9D">
            <w:r w:rsidRPr="00DE25EB">
              <w:t>Besucher</w:t>
            </w:r>
            <w:r w:rsidR="005336E9">
              <w:t>/-</w:t>
            </w:r>
            <w:r w:rsidRPr="00DE25EB">
              <w:t>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FA23E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4D201404" w14:textId="77777777" w:rsidR="0078765F" w:rsidRDefault="0078765F" w:rsidP="00693D9D"/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2ACC214" w14:textId="77777777" w:rsidR="0078765F" w:rsidRDefault="0078765F" w:rsidP="00693D9D">
            <w:r w:rsidRPr="00DE25EB">
              <w:t>Besuchsdatum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E774C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  <w:tr w:rsidR="0078765F" w14:paraId="16326944" w14:textId="77777777" w:rsidTr="00693D9D">
        <w:trPr>
          <w:trHeight w:hRule="exact" w:val="504"/>
        </w:trPr>
        <w:tc>
          <w:tcPr>
            <w:tcW w:w="2268" w:type="dxa"/>
            <w:vAlign w:val="bottom"/>
          </w:tcPr>
          <w:p w14:paraId="247D8544" w14:textId="77777777" w:rsidR="0078765F" w:rsidRPr="00DE25EB" w:rsidRDefault="0078765F" w:rsidP="00693D9D">
            <w:r w:rsidRPr="00DE25EB">
              <w:t>Fach, Fachrichtung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E450F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75C5BF7" w14:textId="77777777" w:rsidR="0078765F" w:rsidRDefault="0078765F" w:rsidP="00693D9D"/>
        </w:tc>
        <w:tc>
          <w:tcPr>
            <w:tcW w:w="1701" w:type="dxa"/>
            <w:vAlign w:val="bottom"/>
          </w:tcPr>
          <w:p w14:paraId="5D40F4F6" w14:textId="77777777" w:rsidR="0078765F" w:rsidRPr="00DE25EB" w:rsidRDefault="0078765F" w:rsidP="00693D9D">
            <w:r w:rsidRPr="00DE25EB">
              <w:t>Klasse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2603B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  <w:tr w:rsidR="0078765F" w14:paraId="70E14599" w14:textId="77777777" w:rsidTr="00693D9D">
        <w:trPr>
          <w:trHeight w:hRule="exact" w:val="504"/>
        </w:trPr>
        <w:tc>
          <w:tcPr>
            <w:tcW w:w="2268" w:type="dxa"/>
            <w:vAlign w:val="bottom"/>
          </w:tcPr>
          <w:p w14:paraId="26FD012A" w14:textId="77777777" w:rsidR="0078765F" w:rsidRPr="00DE25EB" w:rsidRDefault="0078765F" w:rsidP="00693D9D">
            <w:r w:rsidRPr="00DE25EB">
              <w:t>Lektionsthema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26938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A2B75B0" w14:textId="77777777" w:rsidR="0078765F" w:rsidRDefault="0078765F" w:rsidP="00693D9D"/>
        </w:tc>
        <w:tc>
          <w:tcPr>
            <w:tcW w:w="1701" w:type="dxa"/>
            <w:vAlign w:val="bottom"/>
          </w:tcPr>
          <w:p w14:paraId="204ED3CE" w14:textId="77777777" w:rsidR="0078765F" w:rsidRPr="00DE25EB" w:rsidRDefault="0078765F" w:rsidP="00693D9D">
            <w:r w:rsidRPr="00DE25EB">
              <w:t>Besuchszeit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04AC6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0D37FD37" w14:textId="77777777" w:rsidR="0078765F" w:rsidRDefault="0078765F" w:rsidP="0078765F"/>
    <w:p w14:paraId="37F9D98F" w14:textId="77777777" w:rsidR="0078765F" w:rsidRDefault="0078765F" w:rsidP="0078765F">
      <w:pPr>
        <w:pStyle w:val="Untertitel"/>
      </w:pPr>
      <w:r w:rsidRPr="00DE25EB">
        <w:t>Allgemeine Bemerkungen</w:t>
      </w:r>
    </w:p>
    <w:p w14:paraId="071C0DBB" w14:textId="77777777" w:rsidR="0078765F" w:rsidRDefault="0078765F" w:rsidP="0078765F">
      <w:pPr>
        <w:pStyle w:val="Untertitel"/>
      </w:pPr>
    </w:p>
    <w:p w14:paraId="5A477D0C" w14:textId="77777777" w:rsidR="0078765F" w:rsidRPr="00DE25EB" w:rsidRDefault="0078765F" w:rsidP="0078765F">
      <w:pPr>
        <w:pStyle w:val="Untertitel"/>
        <w:rPr>
          <w:b/>
        </w:rPr>
      </w:pPr>
      <w:r w:rsidRPr="00DE25EB">
        <w:rPr>
          <w:b/>
        </w:rPr>
        <w:t>Art der Lektion</w:t>
      </w:r>
    </w:p>
    <w:tbl>
      <w:tblPr>
        <w:tblStyle w:val="Tabellenraster"/>
        <w:tblW w:w="943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"/>
        <w:gridCol w:w="397"/>
        <w:gridCol w:w="1486"/>
        <w:gridCol w:w="396"/>
        <w:gridCol w:w="1486"/>
        <w:gridCol w:w="396"/>
        <w:gridCol w:w="1486"/>
        <w:gridCol w:w="396"/>
        <w:gridCol w:w="1486"/>
        <w:gridCol w:w="396"/>
        <w:gridCol w:w="1486"/>
        <w:gridCol w:w="13"/>
      </w:tblGrid>
      <w:tr w:rsidR="0078765F" w14:paraId="466F59F0" w14:textId="77777777" w:rsidTr="00693D9D">
        <w:trPr>
          <w:gridAfter w:val="1"/>
          <w:wAfter w:w="13" w:type="dxa"/>
          <w:trHeight w:hRule="exact" w:val="504"/>
        </w:trPr>
        <w:sdt>
          <w:sdtPr>
            <w:id w:val="-137885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gridSpan w:val="2"/>
                <w:vAlign w:val="bottom"/>
              </w:tcPr>
              <w:p w14:paraId="03952575" w14:textId="77777777" w:rsidR="0078765F" w:rsidRDefault="0078765F" w:rsidP="00693D9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9" w:type="dxa"/>
            <w:vAlign w:val="bottom"/>
          </w:tcPr>
          <w:p w14:paraId="0BCAA2CB" w14:textId="77777777" w:rsidR="0078765F" w:rsidRDefault="0078765F" w:rsidP="00693D9D">
            <w:r w:rsidRPr="00DE25EB">
              <w:t>Einführung</w:t>
            </w:r>
          </w:p>
        </w:tc>
        <w:sdt>
          <w:sdtPr>
            <w:id w:val="196754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vAlign w:val="bottom"/>
              </w:tcPr>
              <w:p w14:paraId="77D3FC71" w14:textId="77777777" w:rsidR="0078765F" w:rsidRDefault="0078765F" w:rsidP="00693D9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9" w:type="dxa"/>
            <w:vAlign w:val="bottom"/>
          </w:tcPr>
          <w:p w14:paraId="1A886BD2" w14:textId="77777777" w:rsidR="0078765F" w:rsidRDefault="0078765F" w:rsidP="00693D9D">
            <w:r w:rsidRPr="00DE25EB">
              <w:t>Erarbeitung</w:t>
            </w:r>
          </w:p>
        </w:tc>
        <w:sdt>
          <w:sdtPr>
            <w:id w:val="-104574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vAlign w:val="bottom"/>
              </w:tcPr>
              <w:p w14:paraId="7E9D18FF" w14:textId="77777777" w:rsidR="0078765F" w:rsidRDefault="0078765F" w:rsidP="00693D9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9" w:type="dxa"/>
            <w:vAlign w:val="bottom"/>
          </w:tcPr>
          <w:p w14:paraId="6BD4FA4D" w14:textId="77777777" w:rsidR="0078765F" w:rsidRDefault="0078765F" w:rsidP="00693D9D">
            <w:r w:rsidRPr="00DE25EB">
              <w:t>Vertiefung</w:t>
            </w:r>
          </w:p>
        </w:tc>
        <w:sdt>
          <w:sdtPr>
            <w:id w:val="-17881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vAlign w:val="bottom"/>
              </w:tcPr>
              <w:p w14:paraId="64934BFD" w14:textId="77777777" w:rsidR="0078765F" w:rsidRDefault="0078765F" w:rsidP="00693D9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9" w:type="dxa"/>
            <w:vAlign w:val="bottom"/>
          </w:tcPr>
          <w:p w14:paraId="01D71808" w14:textId="77777777" w:rsidR="0078765F" w:rsidRDefault="0078765F" w:rsidP="00693D9D">
            <w:r w:rsidRPr="00DE25EB">
              <w:t>Anwendung</w:t>
            </w:r>
          </w:p>
        </w:tc>
        <w:sdt>
          <w:sdtPr>
            <w:id w:val="53593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vAlign w:val="bottom"/>
              </w:tcPr>
              <w:p w14:paraId="33C1ACB2" w14:textId="77777777" w:rsidR="0078765F" w:rsidRDefault="0078765F" w:rsidP="00693D9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9" w:type="dxa"/>
            <w:vAlign w:val="bottom"/>
          </w:tcPr>
          <w:p w14:paraId="280AEE94" w14:textId="77777777" w:rsidR="0078765F" w:rsidRDefault="0078765F" w:rsidP="00693D9D">
            <w:r w:rsidRPr="00DE25EB">
              <w:t>Lernkontrolle</w:t>
            </w:r>
          </w:p>
        </w:tc>
      </w:tr>
      <w:tr w:rsidR="0078765F" w14:paraId="25D1B69F" w14:textId="77777777" w:rsidTr="00693D9D">
        <w:trPr>
          <w:gridBefore w:val="1"/>
          <w:trHeight w:hRule="exact" w:val="2520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28A" w14:textId="77777777" w:rsidR="0078765F" w:rsidRPr="00A249E0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7957A71C" w14:textId="77777777" w:rsidR="0078765F" w:rsidRDefault="0078765F" w:rsidP="0078765F"/>
    <w:p w14:paraId="32B2C39A" w14:textId="77777777" w:rsidR="0078765F" w:rsidRPr="00BB5C06" w:rsidRDefault="0078765F" w:rsidP="0078765F">
      <w:pPr>
        <w:pStyle w:val="Untertitel"/>
      </w:pPr>
      <w:r w:rsidRPr="00BB5C06">
        <w:t>Gesamtbeurteilung</w:t>
      </w:r>
    </w:p>
    <w:tbl>
      <w:tblPr>
        <w:tblStyle w:val="Tabellenraster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397"/>
        <w:gridCol w:w="454"/>
        <w:gridCol w:w="4610"/>
      </w:tblGrid>
      <w:tr w:rsidR="0078765F" w14:paraId="3BFC566F" w14:textId="77777777" w:rsidTr="00693D9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F06AA1D" w14:textId="77777777" w:rsidR="0078765F" w:rsidRDefault="0078765F" w:rsidP="00693D9D">
            <w:r w:rsidRPr="00DE25EB">
              <w:t>A = sehr gut</w:t>
            </w:r>
          </w:p>
        </w:tc>
        <w:sdt>
          <w:sdtPr>
            <w:id w:val="-40045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DB8D2BC" w14:textId="77777777" w:rsidR="0078765F" w:rsidRDefault="0078765F" w:rsidP="00693D9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9329E" w14:textId="77777777" w:rsidR="0078765F" w:rsidRDefault="0078765F" w:rsidP="00693D9D">
            <w:r>
              <w:t>A</w:t>
            </w:r>
          </w:p>
        </w:tc>
        <w:tc>
          <w:tcPr>
            <w:tcW w:w="4610" w:type="dxa"/>
            <w:tcBorders>
              <w:left w:val="single" w:sz="4" w:space="0" w:color="auto"/>
            </w:tcBorders>
            <w:vAlign w:val="center"/>
          </w:tcPr>
          <w:p w14:paraId="72979357" w14:textId="77777777" w:rsidR="0078765F" w:rsidRDefault="0078765F" w:rsidP="00693D9D"/>
        </w:tc>
      </w:tr>
      <w:tr w:rsidR="0078765F" w:rsidRPr="00B0723D" w14:paraId="7E9F40F1" w14:textId="77777777" w:rsidTr="00693D9D">
        <w:trPr>
          <w:trHeight w:val="170"/>
        </w:trPr>
        <w:tc>
          <w:tcPr>
            <w:tcW w:w="3969" w:type="dxa"/>
            <w:vAlign w:val="center"/>
          </w:tcPr>
          <w:p w14:paraId="5A8CB478" w14:textId="77777777" w:rsidR="0078765F" w:rsidRPr="00B0723D" w:rsidRDefault="0078765F" w:rsidP="00693D9D">
            <w:pPr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438C2" w14:textId="77777777" w:rsidR="0078765F" w:rsidRPr="00B0723D" w:rsidRDefault="0078765F" w:rsidP="00693D9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24A29" w14:textId="77777777" w:rsidR="0078765F" w:rsidRPr="00B0723D" w:rsidRDefault="0078765F" w:rsidP="00693D9D">
            <w:pPr>
              <w:rPr>
                <w:sz w:val="6"/>
                <w:szCs w:val="6"/>
              </w:rPr>
            </w:pPr>
          </w:p>
        </w:tc>
        <w:tc>
          <w:tcPr>
            <w:tcW w:w="4610" w:type="dxa"/>
            <w:vAlign w:val="center"/>
          </w:tcPr>
          <w:p w14:paraId="7A53DF02" w14:textId="77777777" w:rsidR="0078765F" w:rsidRPr="00B0723D" w:rsidRDefault="0078765F" w:rsidP="00693D9D">
            <w:pPr>
              <w:rPr>
                <w:sz w:val="6"/>
                <w:szCs w:val="6"/>
              </w:rPr>
            </w:pPr>
          </w:p>
        </w:tc>
      </w:tr>
      <w:tr w:rsidR="0078765F" w14:paraId="5158AA20" w14:textId="77777777" w:rsidTr="00693D9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E8B4913" w14:textId="77777777" w:rsidR="0078765F" w:rsidRPr="00DE25EB" w:rsidRDefault="0078765F" w:rsidP="00693D9D">
            <w:r w:rsidRPr="00DE25EB">
              <w:t>B = gut</w:t>
            </w:r>
          </w:p>
        </w:tc>
        <w:sdt>
          <w:sdtPr>
            <w:id w:val="39587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07F2A8F" w14:textId="77777777" w:rsidR="0078765F" w:rsidRDefault="0078765F" w:rsidP="00693D9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05C75" w14:textId="77777777" w:rsidR="0078765F" w:rsidRDefault="0078765F" w:rsidP="00693D9D">
            <w:r>
              <w:t>B</w:t>
            </w:r>
          </w:p>
        </w:tc>
        <w:tc>
          <w:tcPr>
            <w:tcW w:w="4610" w:type="dxa"/>
            <w:tcBorders>
              <w:left w:val="single" w:sz="4" w:space="0" w:color="auto"/>
            </w:tcBorders>
            <w:vAlign w:val="center"/>
          </w:tcPr>
          <w:p w14:paraId="2237CA4D" w14:textId="77777777" w:rsidR="0078765F" w:rsidRDefault="0078765F" w:rsidP="00693D9D"/>
        </w:tc>
      </w:tr>
      <w:tr w:rsidR="0078765F" w:rsidRPr="00B0723D" w14:paraId="633C6CBD" w14:textId="77777777" w:rsidTr="00693D9D">
        <w:trPr>
          <w:trHeight w:val="170"/>
        </w:trPr>
        <w:tc>
          <w:tcPr>
            <w:tcW w:w="3969" w:type="dxa"/>
            <w:vAlign w:val="center"/>
          </w:tcPr>
          <w:p w14:paraId="51836E05" w14:textId="77777777" w:rsidR="0078765F" w:rsidRPr="00B0723D" w:rsidRDefault="0078765F" w:rsidP="00693D9D">
            <w:pPr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096A0" w14:textId="77777777" w:rsidR="0078765F" w:rsidRPr="00B0723D" w:rsidRDefault="0078765F" w:rsidP="00693D9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F45AE" w14:textId="77777777" w:rsidR="0078765F" w:rsidRPr="00B0723D" w:rsidRDefault="0078765F" w:rsidP="00693D9D">
            <w:pPr>
              <w:rPr>
                <w:sz w:val="6"/>
                <w:szCs w:val="6"/>
              </w:rPr>
            </w:pPr>
          </w:p>
        </w:tc>
        <w:tc>
          <w:tcPr>
            <w:tcW w:w="4610" w:type="dxa"/>
            <w:vAlign w:val="center"/>
          </w:tcPr>
          <w:p w14:paraId="0960D79E" w14:textId="77777777" w:rsidR="0078765F" w:rsidRPr="00B0723D" w:rsidRDefault="0078765F" w:rsidP="00693D9D">
            <w:pPr>
              <w:rPr>
                <w:sz w:val="6"/>
                <w:szCs w:val="6"/>
              </w:rPr>
            </w:pPr>
          </w:p>
        </w:tc>
      </w:tr>
      <w:tr w:rsidR="0078765F" w14:paraId="18E25848" w14:textId="77777777" w:rsidTr="00693D9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246C2C" w14:textId="77777777" w:rsidR="0078765F" w:rsidRPr="00DE25EB" w:rsidRDefault="0078765F" w:rsidP="00693D9D">
            <w:r w:rsidRPr="00DE25EB">
              <w:t>C = genügend</w:t>
            </w:r>
          </w:p>
        </w:tc>
        <w:sdt>
          <w:sdtPr>
            <w:id w:val="161879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056A1D6" w14:textId="77777777" w:rsidR="0078765F" w:rsidRDefault="0078765F" w:rsidP="00693D9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B5E05" w14:textId="77777777" w:rsidR="0078765F" w:rsidRDefault="0078765F" w:rsidP="00693D9D">
            <w:r>
              <w:t>C</w:t>
            </w:r>
          </w:p>
        </w:tc>
        <w:tc>
          <w:tcPr>
            <w:tcW w:w="4610" w:type="dxa"/>
            <w:tcBorders>
              <w:left w:val="single" w:sz="4" w:space="0" w:color="auto"/>
            </w:tcBorders>
            <w:vAlign w:val="center"/>
          </w:tcPr>
          <w:p w14:paraId="2BA2A00A" w14:textId="77777777" w:rsidR="0078765F" w:rsidRDefault="0078765F" w:rsidP="00693D9D"/>
        </w:tc>
      </w:tr>
      <w:tr w:rsidR="0078765F" w:rsidRPr="00B0723D" w14:paraId="38837E79" w14:textId="77777777" w:rsidTr="00693D9D">
        <w:trPr>
          <w:trHeight w:val="170"/>
        </w:trPr>
        <w:tc>
          <w:tcPr>
            <w:tcW w:w="3969" w:type="dxa"/>
            <w:vAlign w:val="center"/>
          </w:tcPr>
          <w:p w14:paraId="3E6181EC" w14:textId="77777777" w:rsidR="0078765F" w:rsidRPr="00B0723D" w:rsidRDefault="0078765F" w:rsidP="00693D9D">
            <w:pPr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20450" w14:textId="77777777" w:rsidR="0078765F" w:rsidRPr="00B0723D" w:rsidRDefault="0078765F" w:rsidP="00693D9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C5923" w14:textId="77777777" w:rsidR="0078765F" w:rsidRPr="00B0723D" w:rsidRDefault="0078765F" w:rsidP="00693D9D">
            <w:pPr>
              <w:rPr>
                <w:sz w:val="6"/>
                <w:szCs w:val="6"/>
              </w:rPr>
            </w:pPr>
          </w:p>
        </w:tc>
        <w:tc>
          <w:tcPr>
            <w:tcW w:w="4610" w:type="dxa"/>
            <w:vAlign w:val="center"/>
          </w:tcPr>
          <w:p w14:paraId="5B647904" w14:textId="77777777" w:rsidR="0078765F" w:rsidRPr="00B0723D" w:rsidRDefault="0078765F" w:rsidP="00693D9D">
            <w:pPr>
              <w:rPr>
                <w:sz w:val="6"/>
                <w:szCs w:val="6"/>
              </w:rPr>
            </w:pPr>
          </w:p>
        </w:tc>
      </w:tr>
      <w:tr w:rsidR="0078765F" w14:paraId="53D1FE35" w14:textId="77777777" w:rsidTr="00693D9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97B0A4" w14:textId="77777777" w:rsidR="0078765F" w:rsidRPr="00DE25EB" w:rsidRDefault="0078765F" w:rsidP="00693D9D">
            <w:r w:rsidRPr="00DE25EB">
              <w:t>D = ungenügend</w:t>
            </w:r>
          </w:p>
        </w:tc>
        <w:sdt>
          <w:sdtPr>
            <w:id w:val="188375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1603E67" w14:textId="77777777" w:rsidR="0078765F" w:rsidRDefault="0078765F" w:rsidP="00693D9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69915" w14:textId="77777777" w:rsidR="0078765F" w:rsidRDefault="0078765F" w:rsidP="00693D9D">
            <w:r>
              <w:t>D</w:t>
            </w:r>
          </w:p>
        </w:tc>
        <w:tc>
          <w:tcPr>
            <w:tcW w:w="4610" w:type="dxa"/>
            <w:tcBorders>
              <w:left w:val="single" w:sz="4" w:space="0" w:color="auto"/>
            </w:tcBorders>
            <w:vAlign w:val="center"/>
          </w:tcPr>
          <w:p w14:paraId="036BA628" w14:textId="77777777" w:rsidR="0078765F" w:rsidRDefault="0078765F" w:rsidP="00693D9D"/>
        </w:tc>
      </w:tr>
    </w:tbl>
    <w:p w14:paraId="3A122181" w14:textId="77777777" w:rsidR="0078765F" w:rsidRDefault="0078765F" w:rsidP="0078765F"/>
    <w:p w14:paraId="649C1B11" w14:textId="77777777" w:rsidR="0078765F" w:rsidRDefault="0078765F" w:rsidP="0078765F">
      <w:r w:rsidRPr="001E3C85">
        <w:t>Diese Beurteilung wurde mit der Lehrperson besprochen am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4"/>
        <w:gridCol w:w="3119"/>
        <w:gridCol w:w="3192"/>
      </w:tblGrid>
      <w:tr w:rsidR="0078765F" w14:paraId="4B1AEA89" w14:textId="77777777" w:rsidTr="00693D9D">
        <w:trPr>
          <w:trHeight w:hRule="exact" w:val="680"/>
        </w:trPr>
        <w:tc>
          <w:tcPr>
            <w:tcW w:w="1134" w:type="dxa"/>
            <w:vAlign w:val="bottom"/>
          </w:tcPr>
          <w:p w14:paraId="53C746C6" w14:textId="77777777" w:rsidR="0078765F" w:rsidRPr="00DE25EB" w:rsidRDefault="0078765F" w:rsidP="00693D9D">
            <w: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EF2ED7A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688D2919" w14:textId="77777777" w:rsidR="0078765F" w:rsidRDefault="0078765F" w:rsidP="00693D9D"/>
        </w:tc>
        <w:tc>
          <w:tcPr>
            <w:tcW w:w="3119" w:type="dxa"/>
            <w:vAlign w:val="bottom"/>
          </w:tcPr>
          <w:p w14:paraId="0A6EA4BD" w14:textId="157AF0ED" w:rsidR="0078765F" w:rsidRPr="00DE25EB" w:rsidRDefault="0078765F" w:rsidP="00693D9D">
            <w:r>
              <w:t>Unterschrift</w:t>
            </w:r>
            <w:r w:rsidRPr="001E3C85">
              <w:t xml:space="preserve"> Besucher/</w:t>
            </w:r>
            <w:r w:rsidR="00EC11B3">
              <w:t>-in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14:paraId="51B2956A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62A45A3E" w14:textId="77777777" w:rsidR="0078765F" w:rsidRDefault="0078765F" w:rsidP="0078765F"/>
    <w:p w14:paraId="5626D982" w14:textId="77777777" w:rsidR="0078765F" w:rsidRDefault="0078765F" w:rsidP="0078765F">
      <w:r w:rsidRPr="001E3C85">
        <w:t>Die Lehrperson bestätigt, dass die Beurteilung erfolgt ist und das Gespräch stattgefunden hat</w:t>
      </w:r>
      <w:r>
        <w:t>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84"/>
        <w:gridCol w:w="3119"/>
        <w:gridCol w:w="3192"/>
      </w:tblGrid>
      <w:tr w:rsidR="0078765F" w14:paraId="2C11C178" w14:textId="77777777" w:rsidTr="00693D9D">
        <w:trPr>
          <w:trHeight w:hRule="exact" w:val="680"/>
        </w:trPr>
        <w:tc>
          <w:tcPr>
            <w:tcW w:w="1134" w:type="dxa"/>
            <w:vAlign w:val="bottom"/>
          </w:tcPr>
          <w:p w14:paraId="2B733A07" w14:textId="77777777" w:rsidR="0078765F" w:rsidRPr="00DE25EB" w:rsidRDefault="0078765F" w:rsidP="00693D9D">
            <w: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E85E44C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71943BEE" w14:textId="77777777" w:rsidR="0078765F" w:rsidRDefault="0078765F" w:rsidP="00693D9D"/>
        </w:tc>
        <w:tc>
          <w:tcPr>
            <w:tcW w:w="3119" w:type="dxa"/>
            <w:vAlign w:val="bottom"/>
          </w:tcPr>
          <w:p w14:paraId="5ECC1145" w14:textId="77777777" w:rsidR="0078765F" w:rsidRPr="00DE25EB" w:rsidRDefault="0078765F" w:rsidP="00693D9D">
            <w:r>
              <w:t>Unterschrift</w:t>
            </w:r>
            <w:r w:rsidRPr="001E3C85">
              <w:t xml:space="preserve"> Lehrperson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14:paraId="55BF6EFD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4037DF1A" w14:textId="77777777" w:rsidR="0078765F" w:rsidRDefault="0078765F" w:rsidP="0078765F"/>
    <w:p w14:paraId="3A76BF5D" w14:textId="77777777" w:rsidR="0078765F" w:rsidRDefault="0078765F" w:rsidP="0078765F">
      <w:pPr>
        <w:pStyle w:val="Untertitel"/>
      </w:pPr>
      <w:r w:rsidRPr="001E3C85">
        <w:t>Bemerkungen der Lehrperson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28"/>
      </w:tblGrid>
      <w:tr w:rsidR="0078765F" w14:paraId="7F3FDB73" w14:textId="77777777" w:rsidTr="00693D9D">
        <w:trPr>
          <w:trHeight w:hRule="exact" w:val="800"/>
        </w:trPr>
        <w:tc>
          <w:tcPr>
            <w:tcW w:w="9428" w:type="dxa"/>
          </w:tcPr>
          <w:p w14:paraId="7898213B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4FD2D744" w14:textId="77777777" w:rsidR="0078765F" w:rsidRDefault="0078765F" w:rsidP="0078765F"/>
    <w:p w14:paraId="66993BB8" w14:textId="77777777" w:rsidR="0078765F" w:rsidRDefault="0078765F" w:rsidP="0078765F">
      <w:r>
        <w:br w:type="page"/>
      </w:r>
    </w:p>
    <w:p w14:paraId="424D4B56" w14:textId="77777777" w:rsidR="0078765F" w:rsidRPr="00BC481D" w:rsidRDefault="0078765F" w:rsidP="0078765F">
      <w:pPr>
        <w:rPr>
          <w:rFonts w:asciiTheme="majorHAnsi" w:eastAsiaTheme="minorEastAsia" w:hAnsiTheme="majorHAnsi"/>
          <w:spacing w:val="-3"/>
          <w:sz w:val="28"/>
          <w:szCs w:val="22"/>
        </w:rPr>
      </w:pPr>
      <w:r w:rsidRPr="00BC481D">
        <w:rPr>
          <w:rFonts w:asciiTheme="majorHAnsi" w:eastAsiaTheme="minorEastAsia" w:hAnsiTheme="majorHAnsi"/>
          <w:spacing w:val="-3"/>
          <w:sz w:val="28"/>
          <w:szCs w:val="22"/>
        </w:rPr>
        <w:lastRenderedPageBreak/>
        <w:t>Kriterien zur Unterrichtsbeurteilung</w:t>
      </w:r>
    </w:p>
    <w:p w14:paraId="2A4FE767" w14:textId="77777777" w:rsidR="0078765F" w:rsidRDefault="0078765F" w:rsidP="0078765F">
      <w:pPr>
        <w:pStyle w:val="Untertitel"/>
      </w:pPr>
    </w:p>
    <w:p w14:paraId="566D26FE" w14:textId="77777777" w:rsidR="0078765F" w:rsidRPr="00BC481D" w:rsidRDefault="0078765F" w:rsidP="0078765F">
      <w:r w:rsidRPr="00BC481D">
        <w:rPr>
          <w:b/>
        </w:rPr>
        <w:t>Beurteilungsmassstab</w:t>
      </w:r>
      <w:r>
        <w:rPr>
          <w:rStyle w:val="Funotenzeichen"/>
          <w:b/>
        </w:rPr>
        <w:footnoteReference w:id="1"/>
      </w:r>
      <w:r>
        <w:t xml:space="preserve"> (nicht als Summe für Bewertung A | B | C | D zu verwenden)</w:t>
      </w:r>
    </w:p>
    <w:tbl>
      <w:tblPr>
        <w:tblStyle w:val="Tabellenraster"/>
        <w:tblpPr w:leftFromText="141" w:rightFromText="141" w:vertAnchor="text" w:horzAnchor="margin" w:tblpY="1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3550"/>
        <w:gridCol w:w="1134"/>
        <w:gridCol w:w="4111"/>
      </w:tblGrid>
      <w:tr w:rsidR="0078765F" w:rsidRPr="00A51EBA" w14:paraId="4AFD8BAA" w14:textId="77777777" w:rsidTr="00693D9D">
        <w:tc>
          <w:tcPr>
            <w:tcW w:w="981" w:type="dxa"/>
          </w:tcPr>
          <w:p w14:paraId="347DD08A" w14:textId="77777777" w:rsidR="0078765F" w:rsidRPr="00A51EBA" w:rsidRDefault="0078765F" w:rsidP="00693D9D">
            <w:pPr>
              <w:rPr>
                <w:rFonts w:cs="Arial"/>
                <w:b/>
              </w:rPr>
            </w:pPr>
            <w:r w:rsidRPr="00A51EBA">
              <w:rPr>
                <w:rFonts w:cs="Arial"/>
                <w:b/>
              </w:rPr>
              <w:t>++</w:t>
            </w:r>
          </w:p>
        </w:tc>
        <w:tc>
          <w:tcPr>
            <w:tcW w:w="3550" w:type="dxa"/>
          </w:tcPr>
          <w:p w14:paraId="59B6180C" w14:textId="77777777" w:rsidR="0078765F" w:rsidRPr="00A51EBA" w:rsidRDefault="0078765F" w:rsidP="00693D9D">
            <w:pPr>
              <w:rPr>
                <w:rFonts w:cs="Arial"/>
              </w:rPr>
            </w:pPr>
            <w:r w:rsidRPr="00A51EBA">
              <w:rPr>
                <w:rFonts w:cs="Arial"/>
              </w:rPr>
              <w:t>vollständig und klar sichtbar</w:t>
            </w:r>
          </w:p>
        </w:tc>
        <w:tc>
          <w:tcPr>
            <w:tcW w:w="1134" w:type="dxa"/>
          </w:tcPr>
          <w:p w14:paraId="39C55D00" w14:textId="77777777" w:rsidR="0078765F" w:rsidRPr="00A51EBA" w:rsidRDefault="0078765F" w:rsidP="00693D9D">
            <w:pPr>
              <w:rPr>
                <w:rFonts w:cs="Arial"/>
                <w:b/>
              </w:rPr>
            </w:pPr>
            <w:r w:rsidRPr="00A51EBA">
              <w:rPr>
                <w:rFonts w:cs="Arial"/>
                <w:b/>
              </w:rPr>
              <w:t>+</w:t>
            </w:r>
          </w:p>
        </w:tc>
        <w:tc>
          <w:tcPr>
            <w:tcW w:w="4111" w:type="dxa"/>
          </w:tcPr>
          <w:p w14:paraId="638D9E44" w14:textId="77777777" w:rsidR="0078765F" w:rsidRPr="00A51EBA" w:rsidRDefault="0078765F" w:rsidP="00693D9D">
            <w:pPr>
              <w:rPr>
                <w:rFonts w:cs="Arial"/>
              </w:rPr>
            </w:pPr>
            <w:r w:rsidRPr="00A51EBA">
              <w:rPr>
                <w:rFonts w:cs="Arial"/>
              </w:rPr>
              <w:t>teilweise sichtbar</w:t>
            </w:r>
          </w:p>
        </w:tc>
      </w:tr>
      <w:tr w:rsidR="0078765F" w:rsidRPr="00A51EBA" w14:paraId="01011F96" w14:textId="77777777" w:rsidTr="00693D9D">
        <w:tc>
          <w:tcPr>
            <w:tcW w:w="981" w:type="dxa"/>
          </w:tcPr>
          <w:p w14:paraId="7BE3E759" w14:textId="77777777" w:rsidR="0078765F" w:rsidRPr="00A51EBA" w:rsidRDefault="0078765F" w:rsidP="00693D9D">
            <w:pPr>
              <w:pStyle w:val="Listenabsatz"/>
              <w:spacing w:after="200"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3550" w:type="dxa"/>
          </w:tcPr>
          <w:p w14:paraId="712F456E" w14:textId="77777777" w:rsidR="0078765F" w:rsidRPr="00A51EBA" w:rsidRDefault="0078765F" w:rsidP="00693D9D">
            <w:pPr>
              <w:pStyle w:val="Listenabsatz"/>
              <w:spacing w:after="20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A51EBA">
              <w:rPr>
                <w:rFonts w:cs="Arial"/>
              </w:rPr>
              <w:t>ur in Ansätzen sichtbar</w:t>
            </w:r>
          </w:p>
        </w:tc>
        <w:tc>
          <w:tcPr>
            <w:tcW w:w="1134" w:type="dxa"/>
          </w:tcPr>
          <w:p w14:paraId="3D876FCB" w14:textId="77777777" w:rsidR="0078765F" w:rsidRPr="00A51EBA" w:rsidRDefault="0078765F" w:rsidP="00693D9D">
            <w:pPr>
              <w:pStyle w:val="Listenabsatz"/>
              <w:spacing w:after="200" w:line="276" w:lineRule="auto"/>
              <w:ind w:left="0"/>
              <w:rPr>
                <w:rFonts w:cs="Arial"/>
                <w:b/>
              </w:rPr>
            </w:pPr>
            <w:r w:rsidRPr="00A51EBA">
              <w:rPr>
                <w:rFonts w:cs="Arial"/>
                <w:b/>
              </w:rPr>
              <w:t>- -</w:t>
            </w:r>
          </w:p>
        </w:tc>
        <w:tc>
          <w:tcPr>
            <w:tcW w:w="4111" w:type="dxa"/>
          </w:tcPr>
          <w:p w14:paraId="0FD888B4" w14:textId="77777777" w:rsidR="0078765F" w:rsidRPr="00A51EBA" w:rsidRDefault="0078765F" w:rsidP="00693D9D">
            <w:pPr>
              <w:pStyle w:val="Listenabsatz"/>
              <w:spacing w:after="200" w:line="276" w:lineRule="auto"/>
              <w:ind w:left="0"/>
              <w:rPr>
                <w:rFonts w:cs="Arial"/>
              </w:rPr>
            </w:pPr>
            <w:r w:rsidRPr="00A51EBA">
              <w:rPr>
                <w:rFonts w:cs="Arial"/>
              </w:rPr>
              <w:t>gar nicht sichtbar</w:t>
            </w:r>
          </w:p>
        </w:tc>
      </w:tr>
    </w:tbl>
    <w:p w14:paraId="232567D4" w14:textId="77777777" w:rsidR="0078765F" w:rsidRDefault="0078765F" w:rsidP="0078765F">
      <w:pPr>
        <w:pStyle w:val="Untertitel"/>
      </w:pPr>
    </w:p>
    <w:p w14:paraId="71ED33F7" w14:textId="57F75C41" w:rsidR="0078765F" w:rsidRPr="00A51EBA" w:rsidRDefault="00A61BFE" w:rsidP="00A61BFE">
      <w:pPr>
        <w:pStyle w:val="Untertitel"/>
        <w:numPr>
          <w:ilvl w:val="0"/>
          <w:numId w:val="0"/>
        </w:numPr>
      </w:pPr>
      <w:r>
        <w:t xml:space="preserve">A </w:t>
      </w:r>
      <w:r w:rsidR="0078765F" w:rsidRPr="00A51EBA">
        <w:t>Unterrichtsvorbereitung und Lerninhalt</w:t>
      </w:r>
    </w:p>
    <w:p w14:paraId="33EF7C2C" w14:textId="77777777" w:rsidR="0078765F" w:rsidRDefault="0078765F" w:rsidP="0078765F">
      <w:r w:rsidRPr="005210B5">
        <w:t xml:space="preserve">Vorbereitung des Unterrichts, die Bereitstellung zweckmässiger Hilfsmittel und durchdachte Gestaltung der Arbeitsblätter, </w:t>
      </w:r>
      <w:r>
        <w:t>inhaltliche Reduktion und Gestaltung des</w:t>
      </w:r>
      <w:r w:rsidRPr="005210B5">
        <w:t xml:space="preserve"> Lernstoff</w:t>
      </w:r>
      <w:r>
        <w:t>s</w:t>
      </w:r>
      <w:r w:rsidRPr="005210B5">
        <w:t>, dass er den Möglichkeiten der Lernenden entspricht und diese dabei die Bedeutung der Lernziele erkennen.</w:t>
      </w:r>
    </w:p>
    <w:p w14:paraId="057B7E21" w14:textId="77777777" w:rsidR="0078765F" w:rsidRDefault="0078765F" w:rsidP="0078765F">
      <w:pPr>
        <w:rPr>
          <w:rFonts w:cs="Arial"/>
        </w:rPr>
      </w:pPr>
    </w:p>
    <w:tbl>
      <w:tblPr>
        <w:tblStyle w:val="Tabellenrast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60"/>
        <w:gridCol w:w="425"/>
        <w:gridCol w:w="425"/>
        <w:gridCol w:w="425"/>
        <w:gridCol w:w="426"/>
        <w:gridCol w:w="4394"/>
      </w:tblGrid>
      <w:tr w:rsidR="002763DE" w:rsidRPr="001B592A" w14:paraId="504527C6" w14:textId="77777777" w:rsidTr="0075230D">
        <w:trPr>
          <w:trHeight w:val="269"/>
        </w:trPr>
        <w:tc>
          <w:tcPr>
            <w:tcW w:w="421" w:type="dxa"/>
            <w:tcBorders>
              <w:bottom w:val="single" w:sz="4" w:space="0" w:color="auto"/>
              <w:right w:val="nil"/>
            </w:tcBorders>
          </w:tcPr>
          <w:p w14:paraId="7AE10E5A" w14:textId="77777777" w:rsidR="005D206A" w:rsidRPr="000231DB" w:rsidRDefault="005D206A" w:rsidP="000231DB">
            <w:pPr>
              <w:pStyle w:val="Untertitel"/>
            </w:pPr>
          </w:p>
        </w:tc>
        <w:tc>
          <w:tcPr>
            <w:tcW w:w="3260" w:type="dxa"/>
            <w:tcBorders>
              <w:left w:val="nil"/>
            </w:tcBorders>
          </w:tcPr>
          <w:p w14:paraId="6DA258CE" w14:textId="05A73676" w:rsidR="005D206A" w:rsidRPr="000231DB" w:rsidRDefault="005D206A" w:rsidP="000231DB">
            <w:pPr>
              <w:pStyle w:val="Untertitel"/>
            </w:pPr>
          </w:p>
        </w:tc>
        <w:tc>
          <w:tcPr>
            <w:tcW w:w="425" w:type="dxa"/>
          </w:tcPr>
          <w:p w14:paraId="0835C61C" w14:textId="77777777" w:rsidR="005D206A" w:rsidRPr="001B592A" w:rsidRDefault="005D206A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++</w:t>
            </w:r>
          </w:p>
        </w:tc>
        <w:tc>
          <w:tcPr>
            <w:tcW w:w="425" w:type="dxa"/>
          </w:tcPr>
          <w:p w14:paraId="11FDC99C" w14:textId="77777777" w:rsidR="005D206A" w:rsidRPr="001B592A" w:rsidRDefault="005D206A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+</w:t>
            </w:r>
          </w:p>
        </w:tc>
        <w:tc>
          <w:tcPr>
            <w:tcW w:w="425" w:type="dxa"/>
          </w:tcPr>
          <w:p w14:paraId="502C2A4E" w14:textId="77777777" w:rsidR="005D206A" w:rsidRPr="001B592A" w:rsidRDefault="005D206A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426" w:type="dxa"/>
          </w:tcPr>
          <w:p w14:paraId="495FDADC" w14:textId="77777777" w:rsidR="005D206A" w:rsidRPr="001B592A" w:rsidRDefault="005D206A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  <w:tc>
          <w:tcPr>
            <w:tcW w:w="4394" w:type="dxa"/>
          </w:tcPr>
          <w:p w14:paraId="7D5C12AB" w14:textId="77777777" w:rsidR="005D206A" w:rsidRPr="001B592A" w:rsidRDefault="005D206A" w:rsidP="00693D9D">
            <w:pPr>
              <w:rPr>
                <w:rFonts w:cs="Arial"/>
                <w:b/>
              </w:rPr>
            </w:pPr>
            <w:r w:rsidRPr="001B592A">
              <w:rPr>
                <w:rFonts w:cs="Arial"/>
                <w:b/>
              </w:rPr>
              <w:t>Bemerkungen</w:t>
            </w:r>
          </w:p>
        </w:tc>
      </w:tr>
      <w:tr w:rsidR="002763DE" w:rsidRPr="001B592A" w14:paraId="42785C30" w14:textId="77777777" w:rsidTr="000D79EB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35ECBA6F" w14:textId="74D4127C" w:rsidR="005D206A" w:rsidRPr="001B592A" w:rsidRDefault="00693C92" w:rsidP="00D062C4">
            <w:pPr>
              <w:pStyle w:val="Untertitel"/>
            </w:pPr>
            <w:r>
              <w:t>A1</w:t>
            </w:r>
          </w:p>
        </w:tc>
        <w:tc>
          <w:tcPr>
            <w:tcW w:w="3260" w:type="dxa"/>
            <w:tcBorders>
              <w:left w:val="nil"/>
            </w:tcBorders>
          </w:tcPr>
          <w:p w14:paraId="0813C84D" w14:textId="6E64CF65" w:rsidR="005D206A" w:rsidRPr="001B592A" w:rsidRDefault="005D206A" w:rsidP="00693C92">
            <w:pPr>
              <w:rPr>
                <w:rFonts w:cs="Arial"/>
              </w:rPr>
            </w:pPr>
            <w:r w:rsidRPr="001B592A">
              <w:rPr>
                <w:rFonts w:cs="Arial"/>
              </w:rPr>
              <w:t>Der Unterricht ist sorgfältig</w:t>
            </w:r>
            <w:r w:rsidR="00693C92">
              <w:rPr>
                <w:rFonts w:cs="Arial"/>
              </w:rPr>
              <w:t xml:space="preserve"> </w:t>
            </w:r>
            <w:r w:rsidRPr="001B592A">
              <w:rPr>
                <w:rFonts w:cs="Arial"/>
                <w:b/>
              </w:rPr>
              <w:t xml:space="preserve">vorbereitet </w:t>
            </w:r>
            <w:r w:rsidRPr="001B592A">
              <w:rPr>
                <w:rFonts w:cs="Arial"/>
              </w:rPr>
              <w:t>und auf die Bedürfnisse der Lernenden ausgerichtet.</w:t>
            </w:r>
          </w:p>
        </w:tc>
        <w:tc>
          <w:tcPr>
            <w:tcW w:w="425" w:type="dxa"/>
          </w:tcPr>
          <w:p w14:paraId="79F7DEA0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524AA38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AA2F731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38F1EC44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3401C1E6" w14:textId="77777777" w:rsidR="005D206A" w:rsidRPr="001B592A" w:rsidRDefault="005D206A" w:rsidP="00693D9D">
            <w:pPr>
              <w:rPr>
                <w:rFonts w:cs="Arial"/>
              </w:rPr>
            </w:pPr>
          </w:p>
        </w:tc>
      </w:tr>
      <w:tr w:rsidR="002763DE" w:rsidRPr="001B592A" w14:paraId="17814261" w14:textId="77777777" w:rsidTr="000D79EB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1B5ED81E" w14:textId="5C1E3297" w:rsidR="005D206A" w:rsidRPr="001B592A" w:rsidRDefault="00693C92" w:rsidP="00D062C4">
            <w:pPr>
              <w:pStyle w:val="Untertitel"/>
            </w:pPr>
            <w:r>
              <w:t>A2</w:t>
            </w:r>
          </w:p>
        </w:tc>
        <w:tc>
          <w:tcPr>
            <w:tcW w:w="3260" w:type="dxa"/>
            <w:tcBorders>
              <w:left w:val="nil"/>
            </w:tcBorders>
          </w:tcPr>
          <w:p w14:paraId="1E7569CB" w14:textId="3546C0F6" w:rsidR="005D206A" w:rsidRPr="001B592A" w:rsidRDefault="005D206A" w:rsidP="00693C92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Die Auswahl des Lernstoffs entspricht dem </w:t>
            </w:r>
            <w:r w:rsidRPr="001B592A">
              <w:rPr>
                <w:rFonts w:cs="Arial"/>
                <w:b/>
              </w:rPr>
              <w:t>Lehrplan</w:t>
            </w:r>
            <w:r w:rsidRPr="001B592A"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14:paraId="196847BF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0952A4D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584A37E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4C80D23E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050E7A94" w14:textId="77777777" w:rsidR="005D206A" w:rsidRPr="001B592A" w:rsidRDefault="005D206A" w:rsidP="00693D9D">
            <w:pPr>
              <w:rPr>
                <w:rFonts w:cs="Arial"/>
              </w:rPr>
            </w:pPr>
          </w:p>
        </w:tc>
      </w:tr>
      <w:tr w:rsidR="002763DE" w:rsidRPr="001B592A" w14:paraId="5BFE5FD9" w14:textId="77777777" w:rsidTr="000D79EB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4C645094" w14:textId="28642B3A" w:rsidR="005D206A" w:rsidRPr="001B592A" w:rsidRDefault="00693C92" w:rsidP="00D062C4">
            <w:pPr>
              <w:pStyle w:val="Untertitel"/>
            </w:pPr>
            <w:r>
              <w:t>A3</w:t>
            </w:r>
          </w:p>
        </w:tc>
        <w:tc>
          <w:tcPr>
            <w:tcW w:w="3260" w:type="dxa"/>
            <w:tcBorders>
              <w:left w:val="nil"/>
            </w:tcBorders>
          </w:tcPr>
          <w:p w14:paraId="54DC4912" w14:textId="1B0E17AF" w:rsidR="005D206A" w:rsidRPr="001B592A" w:rsidRDefault="005D206A" w:rsidP="00693C92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Der Lerninhalt ist </w:t>
            </w:r>
            <w:r w:rsidRPr="001B592A">
              <w:rPr>
                <w:rFonts w:cs="Arial"/>
                <w:b/>
              </w:rPr>
              <w:t>fachlich richtig</w:t>
            </w:r>
            <w:r w:rsidRPr="001B592A">
              <w:rPr>
                <w:rFonts w:cs="Arial"/>
              </w:rPr>
              <w:t xml:space="preserve"> und entspricht dem </w:t>
            </w:r>
            <w:r w:rsidRPr="001B592A">
              <w:rPr>
                <w:rFonts w:cs="Arial"/>
                <w:b/>
              </w:rPr>
              <w:t xml:space="preserve">aktuellen </w:t>
            </w:r>
            <w:r w:rsidRPr="001B592A">
              <w:rPr>
                <w:rFonts w:cs="Arial"/>
              </w:rPr>
              <w:t>Stand.</w:t>
            </w:r>
          </w:p>
        </w:tc>
        <w:tc>
          <w:tcPr>
            <w:tcW w:w="425" w:type="dxa"/>
          </w:tcPr>
          <w:p w14:paraId="21EC1C78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A0CF4C4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E1706DA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346EB894" w14:textId="77777777" w:rsidR="005D206A" w:rsidRPr="001B592A" w:rsidRDefault="005D206A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16ABE860" w14:textId="77777777" w:rsidR="005D206A" w:rsidRPr="001B592A" w:rsidRDefault="005D206A" w:rsidP="00693D9D">
            <w:pPr>
              <w:rPr>
                <w:rFonts w:cs="Arial"/>
              </w:rPr>
            </w:pPr>
          </w:p>
        </w:tc>
      </w:tr>
    </w:tbl>
    <w:p w14:paraId="48AFF1C8" w14:textId="77777777" w:rsidR="0078765F" w:rsidRPr="001B592A" w:rsidRDefault="0078765F" w:rsidP="0078765F">
      <w:pPr>
        <w:rPr>
          <w:rFonts w:cs="Arial"/>
        </w:rPr>
      </w:pPr>
    </w:p>
    <w:p w14:paraId="20DB595A" w14:textId="77777777" w:rsidR="0078765F" w:rsidRDefault="0078765F" w:rsidP="0078765F">
      <w:pPr>
        <w:pStyle w:val="Untertitel"/>
      </w:pPr>
      <w:bookmarkStart w:id="0" w:name="_Hlk529278207"/>
    </w:p>
    <w:p w14:paraId="19FFA76A" w14:textId="1CF19693" w:rsidR="0078765F" w:rsidRPr="001B592A" w:rsidRDefault="00D571FE" w:rsidP="00D571FE">
      <w:pPr>
        <w:pStyle w:val="Untertitel"/>
        <w:numPr>
          <w:ilvl w:val="0"/>
          <w:numId w:val="0"/>
        </w:numPr>
      </w:pPr>
      <w:r>
        <w:t xml:space="preserve">B </w:t>
      </w:r>
      <w:r w:rsidR="0078765F" w:rsidRPr="001B592A">
        <w:t>Methodische Gestaltung des Unterrichts</w:t>
      </w:r>
    </w:p>
    <w:bookmarkEnd w:id="0"/>
    <w:p w14:paraId="7FC65F8D" w14:textId="77777777" w:rsidR="0078765F" w:rsidRDefault="0078765F" w:rsidP="0078765F">
      <w:r w:rsidRPr="00AA1CDB">
        <w:t>Fähigkeit der Lehrperson, den Unterricht so zu gestalten und durchzuführen, dass die Lernenden in ihrem Lernprozess und Lernerfolg unterstützt werden und die Lernmotivation erhalten bleibt.</w:t>
      </w:r>
    </w:p>
    <w:p w14:paraId="784CA073" w14:textId="77777777" w:rsidR="0078765F" w:rsidRPr="001B592A" w:rsidRDefault="0078765F" w:rsidP="0078765F">
      <w:pPr>
        <w:rPr>
          <w:rFonts w:cs="Arial"/>
        </w:rPr>
      </w:pPr>
    </w:p>
    <w:tbl>
      <w:tblPr>
        <w:tblStyle w:val="Tabellenrast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77"/>
        <w:gridCol w:w="367"/>
        <w:gridCol w:w="425"/>
        <w:gridCol w:w="426"/>
        <w:gridCol w:w="425"/>
        <w:gridCol w:w="4394"/>
      </w:tblGrid>
      <w:tr w:rsidR="00D062C4" w:rsidRPr="001B592A" w14:paraId="3EC843A3" w14:textId="77777777" w:rsidTr="00AD7757">
        <w:trPr>
          <w:trHeight w:val="269"/>
          <w:tblHeader/>
        </w:trPr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14:paraId="6F89D381" w14:textId="77777777" w:rsidR="00D062C4" w:rsidRPr="001B592A" w:rsidRDefault="00D062C4" w:rsidP="00D062C4">
            <w:pPr>
              <w:pStyle w:val="Untertitel"/>
            </w:pPr>
          </w:p>
        </w:tc>
        <w:tc>
          <w:tcPr>
            <w:tcW w:w="3177" w:type="dxa"/>
            <w:tcBorders>
              <w:left w:val="nil"/>
            </w:tcBorders>
          </w:tcPr>
          <w:p w14:paraId="2EB46246" w14:textId="1DFC34FF" w:rsidR="00D062C4" w:rsidRPr="001B592A" w:rsidRDefault="00D062C4" w:rsidP="00D571FE">
            <w:pPr>
              <w:pStyle w:val="Untertitel"/>
            </w:pPr>
          </w:p>
        </w:tc>
        <w:tc>
          <w:tcPr>
            <w:tcW w:w="367" w:type="dxa"/>
          </w:tcPr>
          <w:p w14:paraId="592AF311" w14:textId="77777777" w:rsidR="00D062C4" w:rsidRPr="001B592A" w:rsidRDefault="00D062C4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++</w:t>
            </w:r>
          </w:p>
        </w:tc>
        <w:tc>
          <w:tcPr>
            <w:tcW w:w="425" w:type="dxa"/>
          </w:tcPr>
          <w:p w14:paraId="5FBBB2A2" w14:textId="77777777" w:rsidR="00D062C4" w:rsidRPr="001B592A" w:rsidRDefault="00D062C4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+</w:t>
            </w:r>
          </w:p>
        </w:tc>
        <w:tc>
          <w:tcPr>
            <w:tcW w:w="426" w:type="dxa"/>
          </w:tcPr>
          <w:p w14:paraId="3EC0DA6D" w14:textId="77777777" w:rsidR="00D062C4" w:rsidRPr="001B592A" w:rsidRDefault="00D062C4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425" w:type="dxa"/>
          </w:tcPr>
          <w:p w14:paraId="07885ED1" w14:textId="77777777" w:rsidR="00D062C4" w:rsidRPr="001B592A" w:rsidRDefault="00D062C4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  <w:tc>
          <w:tcPr>
            <w:tcW w:w="4394" w:type="dxa"/>
          </w:tcPr>
          <w:p w14:paraId="15AA3BE3" w14:textId="77777777" w:rsidR="00D062C4" w:rsidRPr="001B592A" w:rsidRDefault="00D062C4" w:rsidP="00693D9D">
            <w:pPr>
              <w:rPr>
                <w:rFonts w:cs="Arial"/>
                <w:b/>
              </w:rPr>
            </w:pPr>
            <w:r w:rsidRPr="001B592A">
              <w:rPr>
                <w:rFonts w:cs="Arial"/>
                <w:b/>
              </w:rPr>
              <w:t>Bemerkungen</w:t>
            </w:r>
          </w:p>
        </w:tc>
      </w:tr>
      <w:tr w:rsidR="00D062C4" w:rsidRPr="001B592A" w14:paraId="225373BA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65ACA5B9" w14:textId="5169DEBD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t>B1</w:t>
            </w:r>
          </w:p>
        </w:tc>
        <w:tc>
          <w:tcPr>
            <w:tcW w:w="3177" w:type="dxa"/>
            <w:tcBorders>
              <w:left w:val="nil"/>
            </w:tcBorders>
          </w:tcPr>
          <w:p w14:paraId="23D7ABB1" w14:textId="5F9BFE74" w:rsidR="00D062C4" w:rsidRPr="001B592A" w:rsidRDefault="00D062C4" w:rsidP="00D062C4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Der </w:t>
            </w:r>
            <w:r w:rsidRPr="001B592A">
              <w:rPr>
                <w:rFonts w:cs="Arial"/>
                <w:b/>
              </w:rPr>
              <w:t xml:space="preserve">Unterrichtseinstieg </w:t>
            </w:r>
            <w:r w:rsidRPr="001B592A">
              <w:rPr>
                <w:rFonts w:cs="Arial"/>
              </w:rPr>
              <w:t>ist motivierend und auf die Lernenden ausgerichtet.</w:t>
            </w:r>
          </w:p>
        </w:tc>
        <w:tc>
          <w:tcPr>
            <w:tcW w:w="367" w:type="dxa"/>
          </w:tcPr>
          <w:p w14:paraId="23E27939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25143F8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42A946C7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30D1748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584320F0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  <w:tr w:rsidR="00D062C4" w:rsidRPr="001B592A" w14:paraId="2201A474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49812CAA" w14:textId="4F0F2E3D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t>B2</w:t>
            </w:r>
          </w:p>
        </w:tc>
        <w:tc>
          <w:tcPr>
            <w:tcW w:w="3177" w:type="dxa"/>
            <w:tcBorders>
              <w:left w:val="nil"/>
            </w:tcBorders>
          </w:tcPr>
          <w:p w14:paraId="768B668E" w14:textId="48AE2961" w:rsidR="00D062C4" w:rsidRPr="001B592A" w:rsidRDefault="00D062C4" w:rsidP="00D062C4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Der Unterricht ist klar </w:t>
            </w:r>
            <w:r w:rsidRPr="001B592A">
              <w:rPr>
                <w:rFonts w:cs="Arial"/>
                <w:b/>
              </w:rPr>
              <w:t>strukturiert</w:t>
            </w:r>
            <w:r w:rsidRPr="001B592A">
              <w:rPr>
                <w:rFonts w:cs="Arial"/>
              </w:rPr>
              <w:t xml:space="preserve"> und sinnvoll aufgebaut. Die Lehrperson informiert über den </w:t>
            </w:r>
            <w:r w:rsidRPr="001B592A">
              <w:rPr>
                <w:rFonts w:cs="Arial"/>
                <w:b/>
              </w:rPr>
              <w:t xml:space="preserve">Unterrichtsablauf </w:t>
            </w:r>
            <w:r w:rsidRPr="001B592A">
              <w:rPr>
                <w:rFonts w:cs="Arial"/>
              </w:rPr>
              <w:t>und die einzelnen Unterrichtsschritte.</w:t>
            </w:r>
          </w:p>
        </w:tc>
        <w:tc>
          <w:tcPr>
            <w:tcW w:w="367" w:type="dxa"/>
          </w:tcPr>
          <w:p w14:paraId="5CEA5A6F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59C301D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73EE8F90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2068F03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70A917C4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  <w:tr w:rsidR="00D062C4" w:rsidRPr="001B592A" w14:paraId="15D325C8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7BD51B0F" w14:textId="4E6303E6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t>B3</w:t>
            </w:r>
          </w:p>
        </w:tc>
        <w:tc>
          <w:tcPr>
            <w:tcW w:w="3177" w:type="dxa"/>
            <w:tcBorders>
              <w:left w:val="nil"/>
            </w:tcBorders>
          </w:tcPr>
          <w:p w14:paraId="340EBF7F" w14:textId="3F3090F0" w:rsidR="00D062C4" w:rsidRPr="001B592A" w:rsidRDefault="00D062C4" w:rsidP="00D062C4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Der Unterricht folgt klaren </w:t>
            </w:r>
            <w:r w:rsidRPr="001B592A">
              <w:rPr>
                <w:rFonts w:cs="Arial"/>
                <w:b/>
              </w:rPr>
              <w:t>Lernzielen</w:t>
            </w:r>
            <w:r w:rsidRPr="001B592A">
              <w:rPr>
                <w:rFonts w:cs="Arial"/>
              </w:rPr>
              <w:t>, welche den Lernenden bekannt sind.</w:t>
            </w:r>
          </w:p>
        </w:tc>
        <w:tc>
          <w:tcPr>
            <w:tcW w:w="367" w:type="dxa"/>
          </w:tcPr>
          <w:p w14:paraId="34D53E4F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3C42800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473F76E5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8C1026F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4F8754F5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  <w:tr w:rsidR="00D062C4" w:rsidRPr="001B592A" w14:paraId="161EE1CF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4AC147F8" w14:textId="6227494B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t>B4</w:t>
            </w:r>
          </w:p>
        </w:tc>
        <w:tc>
          <w:tcPr>
            <w:tcW w:w="3177" w:type="dxa"/>
            <w:tcBorders>
              <w:left w:val="nil"/>
            </w:tcBorders>
          </w:tcPr>
          <w:p w14:paraId="605D16E9" w14:textId="218255DA" w:rsidR="00D062C4" w:rsidRPr="001B592A" w:rsidRDefault="00D062C4" w:rsidP="00D062C4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Im Unterricht werden geeignete </w:t>
            </w:r>
            <w:r w:rsidRPr="001B592A">
              <w:rPr>
                <w:rFonts w:cs="Arial"/>
                <w:b/>
              </w:rPr>
              <w:t>Lehr- und Lernformen</w:t>
            </w:r>
            <w:r w:rsidRPr="001B592A">
              <w:rPr>
                <w:rFonts w:cs="Arial"/>
              </w:rPr>
              <w:t xml:space="preserve"> eingesetzt.</w:t>
            </w:r>
          </w:p>
        </w:tc>
        <w:tc>
          <w:tcPr>
            <w:tcW w:w="367" w:type="dxa"/>
          </w:tcPr>
          <w:p w14:paraId="6E44DDC1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2FC31A4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00095C97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231B193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47760807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  <w:tr w:rsidR="00D062C4" w:rsidRPr="001B592A" w14:paraId="540207CB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299897AC" w14:textId="20BFA3DE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t>B5</w:t>
            </w:r>
          </w:p>
        </w:tc>
        <w:tc>
          <w:tcPr>
            <w:tcW w:w="3177" w:type="dxa"/>
            <w:tcBorders>
              <w:left w:val="nil"/>
            </w:tcBorders>
          </w:tcPr>
          <w:p w14:paraId="39C98DBA" w14:textId="173436A8" w:rsidR="00D062C4" w:rsidRPr="001B592A" w:rsidRDefault="00D062C4" w:rsidP="00D062C4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Der Unterricht ist anregend und </w:t>
            </w:r>
            <w:r w:rsidRPr="001B592A">
              <w:rPr>
                <w:rFonts w:cs="Arial"/>
                <w:b/>
              </w:rPr>
              <w:t>schüleraktivierend</w:t>
            </w:r>
            <w:r w:rsidRPr="001B592A">
              <w:rPr>
                <w:rFonts w:cs="Arial"/>
              </w:rPr>
              <w:t xml:space="preserve"> gestaltet </w:t>
            </w:r>
          </w:p>
        </w:tc>
        <w:tc>
          <w:tcPr>
            <w:tcW w:w="367" w:type="dxa"/>
          </w:tcPr>
          <w:p w14:paraId="044EF603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440719B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17534112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FF40962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0018D723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  <w:tr w:rsidR="00D062C4" w:rsidRPr="001B592A" w14:paraId="3499274E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197DEA4E" w14:textId="1E231C20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t>B6</w:t>
            </w:r>
          </w:p>
        </w:tc>
        <w:tc>
          <w:tcPr>
            <w:tcW w:w="3177" w:type="dxa"/>
            <w:tcBorders>
              <w:left w:val="nil"/>
            </w:tcBorders>
          </w:tcPr>
          <w:p w14:paraId="6CF1EBC8" w14:textId="2765AB0F" w:rsidR="00D062C4" w:rsidRPr="001B592A" w:rsidRDefault="00D062C4" w:rsidP="00D062C4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Die Unterrichtszeit wird gut </w:t>
            </w:r>
            <w:r w:rsidRPr="001B592A">
              <w:rPr>
                <w:rFonts w:cs="Arial"/>
                <w:b/>
              </w:rPr>
              <w:t>fürs Lernen genutzt</w:t>
            </w:r>
            <w:r w:rsidRPr="001B592A">
              <w:rPr>
                <w:rFonts w:cs="Arial"/>
              </w:rPr>
              <w:t>.</w:t>
            </w:r>
          </w:p>
        </w:tc>
        <w:tc>
          <w:tcPr>
            <w:tcW w:w="367" w:type="dxa"/>
          </w:tcPr>
          <w:p w14:paraId="17EF5ADC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47D5F7F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68C5601A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704C4E5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0D028446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  <w:tr w:rsidR="00D062C4" w:rsidRPr="001B592A" w14:paraId="717A417E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66B70347" w14:textId="03DBC69A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t>B7</w:t>
            </w:r>
          </w:p>
        </w:tc>
        <w:tc>
          <w:tcPr>
            <w:tcW w:w="3177" w:type="dxa"/>
            <w:tcBorders>
              <w:left w:val="nil"/>
            </w:tcBorders>
          </w:tcPr>
          <w:p w14:paraId="7285A5D0" w14:textId="32C97481" w:rsidR="00D062C4" w:rsidRPr="001B592A" w:rsidRDefault="00D062C4" w:rsidP="00161090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Die Lerninhalte werden </w:t>
            </w:r>
            <w:r w:rsidRPr="001B592A">
              <w:rPr>
                <w:rFonts w:cs="Arial"/>
                <w:b/>
              </w:rPr>
              <w:t>verständlich und anschaulich</w:t>
            </w:r>
            <w:r w:rsidRPr="001B592A">
              <w:rPr>
                <w:rFonts w:cs="Arial"/>
              </w:rPr>
              <w:t xml:space="preserve"> präsentiert.</w:t>
            </w:r>
          </w:p>
        </w:tc>
        <w:tc>
          <w:tcPr>
            <w:tcW w:w="367" w:type="dxa"/>
          </w:tcPr>
          <w:p w14:paraId="0C370B89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6C23AB2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545293C8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EFC46AE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2F30780C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  <w:tr w:rsidR="00D062C4" w:rsidRPr="001B592A" w14:paraId="24C81A64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57E64B3F" w14:textId="49F27B71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t>B8</w:t>
            </w:r>
          </w:p>
        </w:tc>
        <w:tc>
          <w:tcPr>
            <w:tcW w:w="3177" w:type="dxa"/>
            <w:tcBorders>
              <w:left w:val="nil"/>
            </w:tcBorders>
          </w:tcPr>
          <w:p w14:paraId="7A2F7681" w14:textId="7CE71A50" w:rsidR="00D062C4" w:rsidRPr="001B592A" w:rsidRDefault="00D062C4" w:rsidP="00161090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Die Lerninhalte lassen </w:t>
            </w:r>
            <w:r w:rsidRPr="001B592A">
              <w:rPr>
                <w:rFonts w:cs="Arial"/>
                <w:b/>
              </w:rPr>
              <w:t>individuelle Lernwege</w:t>
            </w:r>
            <w:r w:rsidRPr="001B592A">
              <w:rPr>
                <w:rFonts w:cs="Arial"/>
              </w:rPr>
              <w:t xml:space="preserve"> zu.</w:t>
            </w:r>
          </w:p>
        </w:tc>
        <w:tc>
          <w:tcPr>
            <w:tcW w:w="367" w:type="dxa"/>
          </w:tcPr>
          <w:p w14:paraId="09E23D42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754D356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1C3C533A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1518866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3FEA90F7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  <w:tr w:rsidR="00D062C4" w:rsidRPr="001B592A" w14:paraId="3FBF0C11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0196B68B" w14:textId="37AED0D9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lastRenderedPageBreak/>
              <w:t>B9</w:t>
            </w:r>
          </w:p>
        </w:tc>
        <w:tc>
          <w:tcPr>
            <w:tcW w:w="3177" w:type="dxa"/>
            <w:tcBorders>
              <w:left w:val="nil"/>
            </w:tcBorders>
          </w:tcPr>
          <w:p w14:paraId="2BA92CD2" w14:textId="53D2F169" w:rsidR="00D062C4" w:rsidRPr="001B592A" w:rsidRDefault="00D062C4" w:rsidP="00161090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Die Unterrichtsinhalte werden </w:t>
            </w:r>
            <w:r w:rsidRPr="001B592A">
              <w:rPr>
                <w:rFonts w:cs="Arial"/>
                <w:b/>
              </w:rPr>
              <w:t>gefestigt.</w:t>
            </w:r>
          </w:p>
        </w:tc>
        <w:tc>
          <w:tcPr>
            <w:tcW w:w="367" w:type="dxa"/>
          </w:tcPr>
          <w:p w14:paraId="14293A80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CB5FB8C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3C7FE26E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11E7520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587FF3F6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  <w:tr w:rsidR="00D062C4" w:rsidRPr="001B592A" w14:paraId="5AE15987" w14:textId="77777777" w:rsidTr="00BF6186">
        <w:trPr>
          <w:trHeight w:val="269"/>
        </w:trPr>
        <w:tc>
          <w:tcPr>
            <w:tcW w:w="562" w:type="dxa"/>
            <w:tcBorders>
              <w:right w:val="nil"/>
            </w:tcBorders>
          </w:tcPr>
          <w:p w14:paraId="671CD500" w14:textId="1930DB4D" w:rsidR="00D062C4" w:rsidRPr="001B592A" w:rsidRDefault="00D062C4" w:rsidP="00D062C4">
            <w:pPr>
              <w:pStyle w:val="Untertitel"/>
              <w:rPr>
                <w:rFonts w:cs="Arial"/>
              </w:rPr>
            </w:pPr>
            <w:r>
              <w:rPr>
                <w:rFonts w:cs="Arial"/>
              </w:rPr>
              <w:t>B10</w:t>
            </w:r>
          </w:p>
        </w:tc>
        <w:tc>
          <w:tcPr>
            <w:tcW w:w="3177" w:type="dxa"/>
            <w:tcBorders>
              <w:left w:val="nil"/>
            </w:tcBorders>
          </w:tcPr>
          <w:p w14:paraId="1F3ED101" w14:textId="6B036E41" w:rsidR="00D062C4" w:rsidRPr="001B592A" w:rsidRDefault="00D062C4" w:rsidP="00161090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Bei den Aufgabenstellungen gibt es eine </w:t>
            </w:r>
            <w:r w:rsidRPr="001B592A">
              <w:rPr>
                <w:rFonts w:cs="Arial"/>
                <w:b/>
              </w:rPr>
              <w:t>Differenzierung</w:t>
            </w:r>
            <w:r w:rsidRPr="001B592A">
              <w:rPr>
                <w:rFonts w:cs="Arial"/>
              </w:rPr>
              <w:t xml:space="preserve"> nach Umfang und/oder nach Anspruchsniveau.</w:t>
            </w:r>
          </w:p>
        </w:tc>
        <w:tc>
          <w:tcPr>
            <w:tcW w:w="367" w:type="dxa"/>
          </w:tcPr>
          <w:p w14:paraId="47E4CB42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F569026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26E4CE3C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2C891C4" w14:textId="77777777" w:rsidR="00D062C4" w:rsidRPr="001B592A" w:rsidRDefault="00D062C4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538CC7FF" w14:textId="77777777" w:rsidR="00D062C4" w:rsidRPr="001B592A" w:rsidRDefault="00D062C4" w:rsidP="00693D9D">
            <w:pPr>
              <w:rPr>
                <w:rFonts w:cs="Arial"/>
              </w:rPr>
            </w:pPr>
          </w:p>
        </w:tc>
      </w:tr>
    </w:tbl>
    <w:p w14:paraId="12346C5C" w14:textId="77777777" w:rsidR="0078765F" w:rsidRPr="001B592A" w:rsidRDefault="0078765F" w:rsidP="0078765F">
      <w:pPr>
        <w:rPr>
          <w:rFonts w:cs="Arial"/>
        </w:rPr>
      </w:pPr>
    </w:p>
    <w:p w14:paraId="002DB083" w14:textId="77777777" w:rsidR="0078765F" w:rsidRPr="001B592A" w:rsidRDefault="0078765F" w:rsidP="0078765F">
      <w:pPr>
        <w:rPr>
          <w:rFonts w:cs="Arial"/>
        </w:rPr>
      </w:pPr>
    </w:p>
    <w:p w14:paraId="73D92FB5" w14:textId="18C8DD9A" w:rsidR="0078765F" w:rsidRPr="001B592A" w:rsidRDefault="000F03DF" w:rsidP="0078765F">
      <w:pPr>
        <w:pStyle w:val="Untertitel"/>
      </w:pPr>
      <w:bookmarkStart w:id="1" w:name="_Hlk529279486"/>
      <w:r>
        <w:t xml:space="preserve">C </w:t>
      </w:r>
      <w:r w:rsidR="0078765F" w:rsidRPr="001B592A">
        <w:t>Kommunikation, Unterrichtsatmosphäre</w:t>
      </w:r>
    </w:p>
    <w:bookmarkEnd w:id="1"/>
    <w:p w14:paraId="6E0833B4" w14:textId="77777777" w:rsidR="0078765F" w:rsidRDefault="0078765F" w:rsidP="0078765F">
      <w:r w:rsidRPr="000E3493">
        <w:t xml:space="preserve">Fähigkeit der Lehrperson, sowohl zur Klasse als auch zu den einzelnen Lernenden in Kontakt zu treten. Klima im Unterricht, abhängig u.a. von der Kommunikation, der gegenseitigen Anerkennung und </w:t>
      </w:r>
      <w:r>
        <w:t xml:space="preserve">des gegenseitigen </w:t>
      </w:r>
      <w:r w:rsidRPr="000E3493">
        <w:t>Respe</w:t>
      </w:r>
      <w:r>
        <w:t>kts</w:t>
      </w:r>
      <w:r w:rsidRPr="000E3493">
        <w:t xml:space="preserve"> und vom persönlichen Umgangston.</w:t>
      </w:r>
    </w:p>
    <w:p w14:paraId="4BB47FD8" w14:textId="77777777" w:rsidR="0078765F" w:rsidRPr="001B592A" w:rsidRDefault="0078765F" w:rsidP="0078765F">
      <w:pPr>
        <w:rPr>
          <w:rFonts w:cs="Arial"/>
        </w:rPr>
      </w:pPr>
    </w:p>
    <w:tbl>
      <w:tblPr>
        <w:tblStyle w:val="Tabellenrast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425"/>
        <w:gridCol w:w="425"/>
        <w:gridCol w:w="426"/>
        <w:gridCol w:w="425"/>
        <w:gridCol w:w="4394"/>
      </w:tblGrid>
      <w:tr w:rsidR="009B31E7" w:rsidRPr="001B592A" w14:paraId="73E880AA" w14:textId="77777777" w:rsidTr="00AD7757">
        <w:trPr>
          <w:trHeight w:val="269"/>
        </w:trPr>
        <w:tc>
          <w:tcPr>
            <w:tcW w:w="421" w:type="dxa"/>
            <w:tcBorders>
              <w:bottom w:val="single" w:sz="4" w:space="0" w:color="auto"/>
              <w:right w:val="nil"/>
            </w:tcBorders>
          </w:tcPr>
          <w:p w14:paraId="76C5B686" w14:textId="77777777" w:rsidR="009B31E7" w:rsidRPr="001B592A" w:rsidRDefault="009B31E7" w:rsidP="000F03DF">
            <w:pPr>
              <w:pStyle w:val="Untertitel"/>
            </w:pPr>
          </w:p>
        </w:tc>
        <w:tc>
          <w:tcPr>
            <w:tcW w:w="3260" w:type="dxa"/>
            <w:tcBorders>
              <w:left w:val="nil"/>
            </w:tcBorders>
          </w:tcPr>
          <w:p w14:paraId="66995A42" w14:textId="17D58E6D" w:rsidR="009B31E7" w:rsidRPr="001B592A" w:rsidRDefault="009B31E7" w:rsidP="000F03DF">
            <w:pPr>
              <w:pStyle w:val="Untertitel"/>
            </w:pPr>
          </w:p>
        </w:tc>
        <w:tc>
          <w:tcPr>
            <w:tcW w:w="425" w:type="dxa"/>
          </w:tcPr>
          <w:p w14:paraId="2428792F" w14:textId="77777777" w:rsidR="009B31E7" w:rsidRPr="001B592A" w:rsidRDefault="009B31E7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++</w:t>
            </w:r>
          </w:p>
        </w:tc>
        <w:tc>
          <w:tcPr>
            <w:tcW w:w="425" w:type="dxa"/>
          </w:tcPr>
          <w:p w14:paraId="3FBDC66F" w14:textId="77777777" w:rsidR="009B31E7" w:rsidRPr="001B592A" w:rsidRDefault="009B31E7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+</w:t>
            </w:r>
          </w:p>
        </w:tc>
        <w:tc>
          <w:tcPr>
            <w:tcW w:w="426" w:type="dxa"/>
          </w:tcPr>
          <w:p w14:paraId="6E72594D" w14:textId="77777777" w:rsidR="009B31E7" w:rsidRPr="001B592A" w:rsidRDefault="009B31E7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425" w:type="dxa"/>
          </w:tcPr>
          <w:p w14:paraId="33D8DC07" w14:textId="77777777" w:rsidR="009B31E7" w:rsidRPr="001B592A" w:rsidRDefault="009B31E7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  <w:tc>
          <w:tcPr>
            <w:tcW w:w="4394" w:type="dxa"/>
          </w:tcPr>
          <w:p w14:paraId="217DD887" w14:textId="77777777" w:rsidR="009B31E7" w:rsidRPr="001B592A" w:rsidRDefault="009B31E7" w:rsidP="00693D9D">
            <w:pPr>
              <w:rPr>
                <w:rFonts w:cs="Arial"/>
                <w:b/>
              </w:rPr>
            </w:pPr>
            <w:r w:rsidRPr="001B592A">
              <w:rPr>
                <w:rFonts w:cs="Arial"/>
                <w:b/>
              </w:rPr>
              <w:t>Bemerkungen</w:t>
            </w:r>
          </w:p>
        </w:tc>
      </w:tr>
      <w:tr w:rsidR="009B31E7" w:rsidRPr="001B592A" w14:paraId="3FE8A263" w14:textId="77777777" w:rsidTr="009B31E7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57798E98" w14:textId="4C01C0CE" w:rsidR="009B31E7" w:rsidRPr="001B592A" w:rsidRDefault="009B31E7" w:rsidP="009B31E7">
            <w:pPr>
              <w:pStyle w:val="Untertitel"/>
            </w:pPr>
            <w:r>
              <w:t>C1</w:t>
            </w:r>
          </w:p>
        </w:tc>
        <w:tc>
          <w:tcPr>
            <w:tcW w:w="3260" w:type="dxa"/>
            <w:tcBorders>
              <w:left w:val="nil"/>
            </w:tcBorders>
          </w:tcPr>
          <w:p w14:paraId="399D00DB" w14:textId="11E26C8F" w:rsidR="009B31E7" w:rsidRPr="001B592A" w:rsidRDefault="009B31E7" w:rsidP="009B31E7">
            <w:pPr>
              <w:ind w:left="2" w:hanging="2"/>
              <w:rPr>
                <w:rFonts w:cs="Arial"/>
              </w:rPr>
            </w:pPr>
            <w:r w:rsidRPr="001B592A">
              <w:rPr>
                <w:rFonts w:cs="Arial"/>
              </w:rPr>
              <w:t xml:space="preserve">Aufträge und Anweisungen sind </w:t>
            </w:r>
            <w:r w:rsidRPr="001B592A">
              <w:rPr>
                <w:rFonts w:cs="Arial"/>
                <w:b/>
              </w:rPr>
              <w:t>klar, verständlich und vollständig</w:t>
            </w:r>
            <w:r w:rsidRPr="001B592A">
              <w:rPr>
                <w:rFonts w:cs="Arial"/>
              </w:rPr>
              <w:t xml:space="preserve"> formuliert.</w:t>
            </w:r>
          </w:p>
        </w:tc>
        <w:tc>
          <w:tcPr>
            <w:tcW w:w="425" w:type="dxa"/>
          </w:tcPr>
          <w:p w14:paraId="57369837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47A5AD5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44FB89F3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0E810B0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61D4E882" w14:textId="77777777" w:rsidR="009B31E7" w:rsidRPr="001B592A" w:rsidRDefault="009B31E7" w:rsidP="00693D9D">
            <w:pPr>
              <w:rPr>
                <w:rFonts w:cs="Arial"/>
              </w:rPr>
            </w:pPr>
          </w:p>
        </w:tc>
      </w:tr>
      <w:tr w:rsidR="009B31E7" w:rsidRPr="001B592A" w14:paraId="02C2DBCB" w14:textId="77777777" w:rsidTr="009B31E7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3DD36E1F" w14:textId="3191F557" w:rsidR="009B31E7" w:rsidRPr="001B592A" w:rsidRDefault="009B31E7" w:rsidP="009B31E7">
            <w:pPr>
              <w:pStyle w:val="Untertitel"/>
            </w:pPr>
            <w:r>
              <w:t>C2</w:t>
            </w:r>
          </w:p>
        </w:tc>
        <w:tc>
          <w:tcPr>
            <w:tcW w:w="3260" w:type="dxa"/>
            <w:tcBorders>
              <w:left w:val="nil"/>
            </w:tcBorders>
          </w:tcPr>
          <w:p w14:paraId="5AAA8921" w14:textId="1F6BA4C8" w:rsidR="009B31E7" w:rsidRPr="001B592A" w:rsidRDefault="009B31E7" w:rsidP="009B31E7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Die Lehrperson erkennt </w:t>
            </w:r>
            <w:r w:rsidRPr="001B592A">
              <w:rPr>
                <w:rFonts w:cs="Arial"/>
                <w:b/>
              </w:rPr>
              <w:t>Schwierigkeiten der Lernenden</w:t>
            </w:r>
            <w:r w:rsidRPr="001B592A">
              <w:rPr>
                <w:rFonts w:cs="Arial"/>
              </w:rPr>
              <w:t xml:space="preserve"> und geht darauf ein.</w:t>
            </w:r>
          </w:p>
        </w:tc>
        <w:tc>
          <w:tcPr>
            <w:tcW w:w="425" w:type="dxa"/>
          </w:tcPr>
          <w:p w14:paraId="5B5B96AC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3B01C99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76460ACC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8191F8E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76DC76B4" w14:textId="77777777" w:rsidR="009B31E7" w:rsidRPr="001B592A" w:rsidRDefault="009B31E7" w:rsidP="00693D9D">
            <w:pPr>
              <w:rPr>
                <w:rFonts w:cs="Arial"/>
              </w:rPr>
            </w:pPr>
          </w:p>
        </w:tc>
      </w:tr>
      <w:tr w:rsidR="009B31E7" w:rsidRPr="001B592A" w14:paraId="5FC7E601" w14:textId="77777777" w:rsidTr="009B31E7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466FFD8D" w14:textId="41C35155" w:rsidR="009B31E7" w:rsidRPr="001B592A" w:rsidRDefault="009B31E7" w:rsidP="009B31E7">
            <w:pPr>
              <w:pStyle w:val="Untertitel"/>
            </w:pPr>
            <w:r>
              <w:t>C3</w:t>
            </w:r>
          </w:p>
        </w:tc>
        <w:tc>
          <w:tcPr>
            <w:tcW w:w="3260" w:type="dxa"/>
            <w:tcBorders>
              <w:left w:val="nil"/>
            </w:tcBorders>
          </w:tcPr>
          <w:p w14:paraId="0876ACBA" w14:textId="64F96819" w:rsidR="009B31E7" w:rsidRPr="001B592A" w:rsidRDefault="009B31E7" w:rsidP="009B31E7">
            <w:pPr>
              <w:ind w:left="2" w:hanging="2"/>
              <w:rPr>
                <w:rFonts w:cs="Arial"/>
              </w:rPr>
            </w:pPr>
            <w:r w:rsidRPr="001B592A">
              <w:rPr>
                <w:rFonts w:cs="Arial"/>
              </w:rPr>
              <w:t xml:space="preserve">Die Lehrperson fördert </w:t>
            </w:r>
            <w:r w:rsidRPr="001B592A">
              <w:rPr>
                <w:rFonts w:cs="Arial"/>
                <w:b/>
              </w:rPr>
              <w:t xml:space="preserve">eigenverantwortliches </w:t>
            </w:r>
            <w:r w:rsidRPr="001B592A">
              <w:rPr>
                <w:rFonts w:cs="Arial"/>
              </w:rPr>
              <w:t xml:space="preserve">Lernen und </w:t>
            </w:r>
            <w:r w:rsidRPr="001B592A">
              <w:rPr>
                <w:rFonts w:cs="Arial"/>
                <w:b/>
              </w:rPr>
              <w:t xml:space="preserve">selbständiges </w:t>
            </w:r>
            <w:r w:rsidRPr="001B592A">
              <w:rPr>
                <w:rFonts w:cs="Arial"/>
              </w:rPr>
              <w:t>Denken.</w:t>
            </w:r>
          </w:p>
        </w:tc>
        <w:tc>
          <w:tcPr>
            <w:tcW w:w="425" w:type="dxa"/>
          </w:tcPr>
          <w:p w14:paraId="4BCD14F8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5AA3DD0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3F1202F2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107C21A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11AE1E2A" w14:textId="77777777" w:rsidR="009B31E7" w:rsidRPr="001B592A" w:rsidRDefault="009B31E7" w:rsidP="00693D9D">
            <w:pPr>
              <w:rPr>
                <w:rFonts w:cs="Arial"/>
              </w:rPr>
            </w:pPr>
          </w:p>
        </w:tc>
      </w:tr>
      <w:tr w:rsidR="009B31E7" w:rsidRPr="001B592A" w14:paraId="5AF67085" w14:textId="77777777" w:rsidTr="009B31E7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5D99B99B" w14:textId="00CBDEF4" w:rsidR="009B31E7" w:rsidRPr="001B592A" w:rsidRDefault="009B31E7" w:rsidP="009B31E7">
            <w:pPr>
              <w:pStyle w:val="Untertitel"/>
            </w:pPr>
            <w:r>
              <w:t>C4</w:t>
            </w:r>
          </w:p>
        </w:tc>
        <w:tc>
          <w:tcPr>
            <w:tcW w:w="3260" w:type="dxa"/>
            <w:tcBorders>
              <w:left w:val="nil"/>
            </w:tcBorders>
          </w:tcPr>
          <w:p w14:paraId="12CFAFC6" w14:textId="605C8008" w:rsidR="009B31E7" w:rsidRPr="001B592A" w:rsidRDefault="009B31E7" w:rsidP="009B31E7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Der Umgangston im Unterricht ist </w:t>
            </w:r>
            <w:r w:rsidRPr="001B592A">
              <w:rPr>
                <w:rFonts w:cs="Arial"/>
                <w:b/>
              </w:rPr>
              <w:t>wertschätzend und konstruktiv</w:t>
            </w:r>
            <w:r w:rsidRPr="001B592A"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14:paraId="4496F8A0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ECCE6B7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45BBFD75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F73876" w14:textId="77777777" w:rsidR="009B31E7" w:rsidRPr="001B592A" w:rsidRDefault="009B31E7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423DE13B" w14:textId="77777777" w:rsidR="009B31E7" w:rsidRPr="001B592A" w:rsidRDefault="009B31E7" w:rsidP="00693D9D">
            <w:pPr>
              <w:rPr>
                <w:rFonts w:cs="Arial"/>
              </w:rPr>
            </w:pPr>
          </w:p>
        </w:tc>
      </w:tr>
    </w:tbl>
    <w:p w14:paraId="3B478139" w14:textId="77777777" w:rsidR="0078765F" w:rsidRPr="001B592A" w:rsidRDefault="0078765F" w:rsidP="0078765F">
      <w:pPr>
        <w:rPr>
          <w:rFonts w:cs="Arial"/>
        </w:rPr>
      </w:pPr>
    </w:p>
    <w:p w14:paraId="4135388E" w14:textId="77777777" w:rsidR="0078765F" w:rsidRPr="001B592A" w:rsidRDefault="0078765F" w:rsidP="0078765F">
      <w:pPr>
        <w:rPr>
          <w:rFonts w:cs="Arial"/>
        </w:rPr>
      </w:pPr>
    </w:p>
    <w:p w14:paraId="31C7790D" w14:textId="7E42571A" w:rsidR="0078765F" w:rsidRPr="001B592A" w:rsidRDefault="00F24350" w:rsidP="0078765F">
      <w:pPr>
        <w:pStyle w:val="Untertitel"/>
      </w:pPr>
      <w:bookmarkStart w:id="2" w:name="_Hlk529279847"/>
      <w:r>
        <w:t xml:space="preserve"> D </w:t>
      </w:r>
      <w:r w:rsidR="0078765F" w:rsidRPr="001B592A">
        <w:t>Klassenführung</w:t>
      </w:r>
      <w:bookmarkEnd w:id="2"/>
      <w:r w:rsidR="007E25F8">
        <w:t>, Qualität</w:t>
      </w:r>
    </w:p>
    <w:p w14:paraId="4C7BBCEA" w14:textId="77777777" w:rsidR="0078765F" w:rsidRPr="001B592A" w:rsidRDefault="0078765F" w:rsidP="0078765F">
      <w:pPr>
        <w:rPr>
          <w:rFonts w:cs="Arial"/>
        </w:rPr>
      </w:pPr>
    </w:p>
    <w:tbl>
      <w:tblPr>
        <w:tblStyle w:val="Tabellenrast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425"/>
        <w:gridCol w:w="425"/>
        <w:gridCol w:w="426"/>
        <w:gridCol w:w="425"/>
        <w:gridCol w:w="4394"/>
      </w:tblGrid>
      <w:tr w:rsidR="00B30669" w:rsidRPr="001B592A" w14:paraId="7CBE6932" w14:textId="77777777" w:rsidTr="00AD7757">
        <w:trPr>
          <w:trHeight w:val="269"/>
        </w:trPr>
        <w:tc>
          <w:tcPr>
            <w:tcW w:w="421" w:type="dxa"/>
            <w:tcBorders>
              <w:bottom w:val="single" w:sz="4" w:space="0" w:color="auto"/>
              <w:right w:val="nil"/>
            </w:tcBorders>
          </w:tcPr>
          <w:p w14:paraId="7E45961B" w14:textId="77777777" w:rsidR="00B30669" w:rsidRPr="001B592A" w:rsidRDefault="00B30669" w:rsidP="00693D9D">
            <w:pPr>
              <w:ind w:left="426" w:hanging="426"/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420B4B01" w14:textId="1E6E086A" w:rsidR="00B30669" w:rsidRPr="001B592A" w:rsidRDefault="00B30669" w:rsidP="00693D9D">
            <w:pPr>
              <w:ind w:left="426" w:hanging="426"/>
              <w:rPr>
                <w:rFonts w:cs="Arial"/>
                <w:b/>
              </w:rPr>
            </w:pPr>
          </w:p>
        </w:tc>
        <w:tc>
          <w:tcPr>
            <w:tcW w:w="425" w:type="dxa"/>
          </w:tcPr>
          <w:p w14:paraId="464931B7" w14:textId="77777777" w:rsidR="00B30669" w:rsidRPr="001B592A" w:rsidRDefault="00B30669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++</w:t>
            </w:r>
          </w:p>
        </w:tc>
        <w:tc>
          <w:tcPr>
            <w:tcW w:w="425" w:type="dxa"/>
          </w:tcPr>
          <w:p w14:paraId="010516D8" w14:textId="77777777" w:rsidR="00B30669" w:rsidRPr="001B592A" w:rsidRDefault="00B30669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+</w:t>
            </w:r>
          </w:p>
        </w:tc>
        <w:tc>
          <w:tcPr>
            <w:tcW w:w="426" w:type="dxa"/>
          </w:tcPr>
          <w:p w14:paraId="3B4A1C62" w14:textId="77777777" w:rsidR="00B30669" w:rsidRPr="001B592A" w:rsidRDefault="00B30669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425" w:type="dxa"/>
          </w:tcPr>
          <w:p w14:paraId="252FB31F" w14:textId="77777777" w:rsidR="00B30669" w:rsidRPr="001B592A" w:rsidRDefault="00B30669" w:rsidP="00693D9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  <w:tc>
          <w:tcPr>
            <w:tcW w:w="4394" w:type="dxa"/>
          </w:tcPr>
          <w:p w14:paraId="31F77132" w14:textId="77777777" w:rsidR="00B30669" w:rsidRPr="001B592A" w:rsidRDefault="00B30669" w:rsidP="00693D9D">
            <w:pPr>
              <w:rPr>
                <w:rFonts w:cs="Arial"/>
                <w:b/>
              </w:rPr>
            </w:pPr>
            <w:r w:rsidRPr="001B592A">
              <w:rPr>
                <w:rFonts w:cs="Arial"/>
                <w:b/>
              </w:rPr>
              <w:t>Bemerkungen</w:t>
            </w:r>
          </w:p>
        </w:tc>
      </w:tr>
      <w:tr w:rsidR="00B30669" w:rsidRPr="001B592A" w14:paraId="7C741F11" w14:textId="77777777" w:rsidTr="0014101A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608F723F" w14:textId="5408FAEB" w:rsidR="00B30669" w:rsidRPr="001B592A" w:rsidRDefault="00B30669" w:rsidP="00B30669">
            <w:pPr>
              <w:pStyle w:val="Untertitel"/>
            </w:pPr>
            <w:r>
              <w:t>D1</w:t>
            </w:r>
          </w:p>
        </w:tc>
        <w:tc>
          <w:tcPr>
            <w:tcW w:w="3260" w:type="dxa"/>
            <w:tcBorders>
              <w:left w:val="nil"/>
            </w:tcBorders>
          </w:tcPr>
          <w:p w14:paraId="2FD6A1CB" w14:textId="706D7F67" w:rsidR="00B30669" w:rsidRPr="001B592A" w:rsidRDefault="00B30669" w:rsidP="0014101A">
            <w:pPr>
              <w:rPr>
                <w:rFonts w:cs="Arial"/>
              </w:rPr>
            </w:pPr>
            <w:r w:rsidRPr="001B592A">
              <w:rPr>
                <w:rFonts w:cs="Arial"/>
              </w:rPr>
              <w:t>Die Lehrperson tritt situationsgerecht auf.</w:t>
            </w:r>
          </w:p>
        </w:tc>
        <w:tc>
          <w:tcPr>
            <w:tcW w:w="425" w:type="dxa"/>
          </w:tcPr>
          <w:p w14:paraId="5809C1AF" w14:textId="77777777" w:rsidR="00B30669" w:rsidRPr="001B592A" w:rsidRDefault="00B30669" w:rsidP="00693D9D">
            <w:pPr>
              <w:rPr>
                <w:rFonts w:cs="Arial"/>
                <w:b/>
              </w:rPr>
            </w:pPr>
          </w:p>
        </w:tc>
        <w:tc>
          <w:tcPr>
            <w:tcW w:w="425" w:type="dxa"/>
          </w:tcPr>
          <w:p w14:paraId="095847B8" w14:textId="77777777" w:rsidR="00B30669" w:rsidRPr="001B592A" w:rsidRDefault="00B30669" w:rsidP="00693D9D">
            <w:pPr>
              <w:rPr>
                <w:rFonts w:cs="Arial"/>
                <w:b/>
              </w:rPr>
            </w:pPr>
          </w:p>
        </w:tc>
        <w:tc>
          <w:tcPr>
            <w:tcW w:w="426" w:type="dxa"/>
          </w:tcPr>
          <w:p w14:paraId="1AC41BF6" w14:textId="77777777" w:rsidR="00B30669" w:rsidRPr="001B592A" w:rsidRDefault="00B30669" w:rsidP="00693D9D">
            <w:pPr>
              <w:rPr>
                <w:rFonts w:cs="Arial"/>
                <w:b/>
              </w:rPr>
            </w:pPr>
          </w:p>
        </w:tc>
        <w:tc>
          <w:tcPr>
            <w:tcW w:w="425" w:type="dxa"/>
          </w:tcPr>
          <w:p w14:paraId="70717618" w14:textId="77777777" w:rsidR="00B30669" w:rsidRPr="001B592A" w:rsidRDefault="00B30669" w:rsidP="00693D9D">
            <w:pPr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14:paraId="4BCC6CBB" w14:textId="77777777" w:rsidR="00B30669" w:rsidRPr="001B592A" w:rsidRDefault="00B30669" w:rsidP="00693D9D">
            <w:pPr>
              <w:rPr>
                <w:rFonts w:cs="Arial"/>
                <w:b/>
              </w:rPr>
            </w:pPr>
          </w:p>
        </w:tc>
      </w:tr>
      <w:tr w:rsidR="00B30669" w:rsidRPr="001B592A" w14:paraId="7486CD26" w14:textId="77777777" w:rsidTr="0014101A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6F838AAD" w14:textId="40675803" w:rsidR="00B30669" w:rsidRPr="001B592A" w:rsidRDefault="00B30669" w:rsidP="00B30669">
            <w:pPr>
              <w:pStyle w:val="Untertitel"/>
            </w:pPr>
            <w:r>
              <w:t>D2</w:t>
            </w:r>
          </w:p>
        </w:tc>
        <w:tc>
          <w:tcPr>
            <w:tcW w:w="3260" w:type="dxa"/>
            <w:tcBorders>
              <w:left w:val="nil"/>
            </w:tcBorders>
          </w:tcPr>
          <w:p w14:paraId="0DD8C6EA" w14:textId="47B57408" w:rsidR="00B30669" w:rsidRPr="001B592A" w:rsidRDefault="00B30669" w:rsidP="0014101A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Die Lehrperson reagiert </w:t>
            </w:r>
            <w:r w:rsidRPr="001B592A">
              <w:rPr>
                <w:rFonts w:cs="Arial"/>
                <w:b/>
              </w:rPr>
              <w:t>sofort, konsequent und angemessen</w:t>
            </w:r>
            <w:r w:rsidRPr="001B592A">
              <w:rPr>
                <w:rFonts w:cs="Arial"/>
              </w:rPr>
              <w:t xml:space="preserve"> auf Störungen im Unterricht.</w:t>
            </w:r>
          </w:p>
        </w:tc>
        <w:tc>
          <w:tcPr>
            <w:tcW w:w="425" w:type="dxa"/>
          </w:tcPr>
          <w:p w14:paraId="5053BCAC" w14:textId="77777777" w:rsidR="00B30669" w:rsidRPr="001B592A" w:rsidRDefault="00B30669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779FF22" w14:textId="77777777" w:rsidR="00B30669" w:rsidRPr="001B592A" w:rsidRDefault="00B30669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5E3D7D5D" w14:textId="77777777" w:rsidR="00B30669" w:rsidRPr="001B592A" w:rsidRDefault="00B30669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7FF3398" w14:textId="77777777" w:rsidR="00B30669" w:rsidRPr="001B592A" w:rsidRDefault="00B30669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146B541E" w14:textId="77777777" w:rsidR="00B30669" w:rsidRPr="001B592A" w:rsidRDefault="00B30669" w:rsidP="00693D9D">
            <w:pPr>
              <w:rPr>
                <w:rFonts w:cs="Arial"/>
              </w:rPr>
            </w:pPr>
          </w:p>
        </w:tc>
      </w:tr>
      <w:tr w:rsidR="00B30669" w:rsidRPr="001B592A" w14:paraId="454F7916" w14:textId="77777777" w:rsidTr="0014101A">
        <w:trPr>
          <w:trHeight w:val="269"/>
        </w:trPr>
        <w:tc>
          <w:tcPr>
            <w:tcW w:w="421" w:type="dxa"/>
            <w:tcBorders>
              <w:right w:val="nil"/>
            </w:tcBorders>
          </w:tcPr>
          <w:p w14:paraId="3D1D25B9" w14:textId="6E15A85F" w:rsidR="00B30669" w:rsidRPr="001B592A" w:rsidRDefault="00B30669" w:rsidP="00B30669">
            <w:pPr>
              <w:pStyle w:val="Untertitel"/>
            </w:pPr>
            <w:r>
              <w:t>D3</w:t>
            </w:r>
          </w:p>
        </w:tc>
        <w:tc>
          <w:tcPr>
            <w:tcW w:w="3260" w:type="dxa"/>
            <w:tcBorders>
              <w:left w:val="nil"/>
            </w:tcBorders>
          </w:tcPr>
          <w:p w14:paraId="72792B3B" w14:textId="29950B6D" w:rsidR="00B30669" w:rsidRPr="001B592A" w:rsidRDefault="00B30669" w:rsidP="0014101A">
            <w:pPr>
              <w:rPr>
                <w:rFonts w:cs="Arial"/>
              </w:rPr>
            </w:pPr>
            <w:r w:rsidRPr="001B592A">
              <w:rPr>
                <w:rFonts w:cs="Arial"/>
              </w:rPr>
              <w:t xml:space="preserve">Die Einhaltung von Regeln wird klar </w:t>
            </w:r>
            <w:r w:rsidRPr="001B592A">
              <w:rPr>
                <w:rFonts w:cs="Arial"/>
                <w:b/>
              </w:rPr>
              <w:t>eingefordert</w:t>
            </w:r>
            <w:r w:rsidRPr="001B592A"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14:paraId="2D7C5D29" w14:textId="77777777" w:rsidR="00B30669" w:rsidRPr="001B592A" w:rsidRDefault="00B30669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70EC8EF" w14:textId="77777777" w:rsidR="00B30669" w:rsidRPr="001B592A" w:rsidRDefault="00B30669" w:rsidP="00693D9D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2D3F46E7" w14:textId="77777777" w:rsidR="00B30669" w:rsidRPr="001B592A" w:rsidRDefault="00B30669" w:rsidP="00693D9D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F8FC9BB" w14:textId="77777777" w:rsidR="00B30669" w:rsidRPr="001B592A" w:rsidRDefault="00B30669" w:rsidP="00693D9D">
            <w:pPr>
              <w:rPr>
                <w:rFonts w:cs="Arial"/>
              </w:rPr>
            </w:pPr>
          </w:p>
        </w:tc>
        <w:tc>
          <w:tcPr>
            <w:tcW w:w="4394" w:type="dxa"/>
          </w:tcPr>
          <w:p w14:paraId="7A3B0583" w14:textId="77777777" w:rsidR="00B30669" w:rsidRPr="001B592A" w:rsidRDefault="00B30669" w:rsidP="00693D9D">
            <w:pPr>
              <w:rPr>
                <w:rFonts w:cs="Arial"/>
              </w:rPr>
            </w:pPr>
          </w:p>
        </w:tc>
      </w:tr>
    </w:tbl>
    <w:p w14:paraId="14E51CA2" w14:textId="77777777" w:rsidR="0078765F" w:rsidRDefault="0078765F" w:rsidP="0078765F">
      <w:pPr>
        <w:rPr>
          <w:rFonts w:cs="Arial"/>
        </w:rPr>
      </w:pPr>
    </w:p>
    <w:p w14:paraId="34882BF3" w14:textId="77777777" w:rsidR="0078765F" w:rsidRPr="001B592A" w:rsidRDefault="0078765F" w:rsidP="0078765F">
      <w:pPr>
        <w:rPr>
          <w:rFonts w:cs="Arial"/>
        </w:rPr>
      </w:pPr>
    </w:p>
    <w:p w14:paraId="670ACC7C" w14:textId="77777777" w:rsidR="0078765F" w:rsidRDefault="0078765F" w:rsidP="0078765F">
      <w:pPr>
        <w:spacing w:line="248" w:lineRule="exact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320"/>
      </w:tblGrid>
      <w:tr w:rsidR="0078765F" w14:paraId="395F1A73" w14:textId="77777777" w:rsidTr="00693D9D">
        <w:trPr>
          <w:trHeight w:hRule="exact" w:val="719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EA1" w14:textId="77777777" w:rsidR="0078765F" w:rsidRPr="00BB5C06" w:rsidRDefault="0078765F" w:rsidP="00693D9D">
            <w:pPr>
              <w:pStyle w:val="Untertitel"/>
            </w:pPr>
            <w:r>
              <w:lastRenderedPageBreak/>
              <w:t>Unterrichtsverlauf (Protokoll)</w:t>
            </w:r>
          </w:p>
        </w:tc>
      </w:tr>
      <w:tr w:rsidR="0078765F" w14:paraId="4886E787" w14:textId="77777777" w:rsidTr="00693D9D">
        <w:trPr>
          <w:trHeight w:hRule="exact" w:val="4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DF4" w14:textId="77777777" w:rsidR="0078765F" w:rsidRDefault="0078765F" w:rsidP="00693D9D"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AC2" w14:textId="77777777" w:rsidR="0078765F" w:rsidRDefault="0078765F" w:rsidP="00693D9D">
            <w:pPr>
              <w:rPr>
                <w:b/>
              </w:rPr>
            </w:pPr>
            <w:r>
              <w:rPr>
                <w:b/>
              </w:rPr>
              <w:t>Was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208" w14:textId="77777777" w:rsidR="0078765F" w:rsidRDefault="0078765F" w:rsidP="00693D9D">
            <w:pPr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78765F" w14:paraId="02EFCC29" w14:textId="77777777" w:rsidTr="00693D9D">
        <w:trPr>
          <w:trHeight w:hRule="exact" w:val="124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1216" w14:textId="77777777" w:rsidR="0078765F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D359" w14:textId="77777777" w:rsidR="0078765F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2D3" w14:textId="77777777" w:rsidR="0078765F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4A28A3B3" w14:textId="77777777" w:rsidR="0078765F" w:rsidRDefault="0078765F" w:rsidP="0078765F">
      <w:pPr>
        <w:rPr>
          <w:rFonts w:cs="Arial"/>
        </w:rPr>
      </w:pPr>
    </w:p>
    <w:p w14:paraId="21C2A648" w14:textId="77777777" w:rsidR="000B0050" w:rsidRDefault="000B0050" w:rsidP="0078765F">
      <w:pPr>
        <w:rPr>
          <w:rFonts w:cs="Arial"/>
        </w:rPr>
      </w:pPr>
    </w:p>
    <w:p w14:paraId="11C43F05" w14:textId="77777777" w:rsidR="0078765F" w:rsidRPr="00BC481D" w:rsidRDefault="0078765F" w:rsidP="0078765F">
      <w:pPr>
        <w:pStyle w:val="Untertitel"/>
        <w:rPr>
          <w:sz w:val="28"/>
        </w:rPr>
      </w:pPr>
      <w:r w:rsidRPr="00BC481D">
        <w:rPr>
          <w:sz w:val="28"/>
        </w:rPr>
        <w:lastRenderedPageBreak/>
        <w:t>Rückmeldungen zum Unterricht und zur Person</w:t>
      </w:r>
    </w:p>
    <w:p w14:paraId="30B268BA" w14:textId="77777777" w:rsidR="0078765F" w:rsidRDefault="0078765F" w:rsidP="0078765F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</w:tblGrid>
      <w:tr w:rsidR="0078765F" w:rsidRPr="00BC481D" w14:paraId="0C2E6DDE" w14:textId="77777777" w:rsidTr="00693D9D">
        <w:tc>
          <w:tcPr>
            <w:tcW w:w="9428" w:type="dxa"/>
          </w:tcPr>
          <w:p w14:paraId="47686D1B" w14:textId="77777777" w:rsidR="0078765F" w:rsidRPr="00BC481D" w:rsidRDefault="0078765F" w:rsidP="00693D9D">
            <w:pPr>
              <w:pStyle w:val="Untertitel"/>
            </w:pPr>
            <w:r w:rsidRPr="00BC481D">
              <w:rPr>
                <w:b/>
              </w:rPr>
              <w:t>Vorbereitung allgemein und/oder</w:t>
            </w:r>
            <w:r w:rsidRPr="00BC481D">
              <w:t xml:space="preserve"> Unterrichtsvorbereitung</w:t>
            </w:r>
          </w:p>
        </w:tc>
      </w:tr>
      <w:tr w:rsidR="0078765F" w:rsidRPr="00BC481D" w14:paraId="7813E3B3" w14:textId="77777777" w:rsidTr="00693D9D">
        <w:trPr>
          <w:trHeight w:val="1701"/>
        </w:trPr>
        <w:tc>
          <w:tcPr>
            <w:tcW w:w="9428" w:type="dxa"/>
          </w:tcPr>
          <w:p w14:paraId="6C3994F1" w14:textId="77777777" w:rsidR="0078765F" w:rsidRPr="00BC481D" w:rsidRDefault="0078765F" w:rsidP="00693D9D"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  <w:tr w:rsidR="0078765F" w:rsidRPr="00BC481D" w14:paraId="3244EB83" w14:textId="77777777" w:rsidTr="00693D9D">
        <w:tc>
          <w:tcPr>
            <w:tcW w:w="9428" w:type="dxa"/>
          </w:tcPr>
          <w:p w14:paraId="2E133780" w14:textId="77777777" w:rsidR="0078765F" w:rsidRPr="00BC481D" w:rsidRDefault="0078765F" w:rsidP="00693D9D">
            <w:pPr>
              <w:pStyle w:val="Untertitel"/>
            </w:pPr>
            <w:r w:rsidRPr="00BC481D">
              <w:t>Methodische Gestaltung des Unterrichts</w:t>
            </w:r>
          </w:p>
        </w:tc>
      </w:tr>
      <w:tr w:rsidR="0078765F" w:rsidRPr="00BC481D" w14:paraId="780BA3D1" w14:textId="77777777" w:rsidTr="00693D9D">
        <w:trPr>
          <w:trHeight w:val="1701"/>
        </w:trPr>
        <w:tc>
          <w:tcPr>
            <w:tcW w:w="9428" w:type="dxa"/>
          </w:tcPr>
          <w:p w14:paraId="190BDB68" w14:textId="77777777" w:rsidR="0078765F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  <w:p w14:paraId="76ECDDF3" w14:textId="77777777" w:rsidR="0078765F" w:rsidRPr="00BC481D" w:rsidRDefault="0078765F" w:rsidP="00693D9D">
            <w:pPr>
              <w:rPr>
                <w:b/>
              </w:rPr>
            </w:pPr>
          </w:p>
        </w:tc>
      </w:tr>
      <w:tr w:rsidR="0078765F" w:rsidRPr="00BC481D" w14:paraId="02D4941F" w14:textId="77777777" w:rsidTr="00693D9D">
        <w:tc>
          <w:tcPr>
            <w:tcW w:w="9428" w:type="dxa"/>
          </w:tcPr>
          <w:p w14:paraId="71988288" w14:textId="77777777" w:rsidR="0078765F" w:rsidRPr="00BC481D" w:rsidRDefault="0078765F" w:rsidP="00693D9D">
            <w:pPr>
              <w:pStyle w:val="Untertitel"/>
            </w:pPr>
            <w:r w:rsidRPr="00BC481D">
              <w:t>Kommunikation, Unterrichtsatmosphäre</w:t>
            </w:r>
          </w:p>
        </w:tc>
      </w:tr>
      <w:tr w:rsidR="0078765F" w:rsidRPr="00BC481D" w14:paraId="178A692B" w14:textId="77777777" w:rsidTr="00693D9D">
        <w:trPr>
          <w:trHeight w:val="1701"/>
        </w:trPr>
        <w:tc>
          <w:tcPr>
            <w:tcW w:w="9428" w:type="dxa"/>
          </w:tcPr>
          <w:p w14:paraId="30430E5A" w14:textId="77777777" w:rsidR="0078765F" w:rsidRPr="00BC481D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  <w:tr w:rsidR="0078765F" w:rsidRPr="00BC481D" w14:paraId="4BEDC4A8" w14:textId="77777777" w:rsidTr="00693D9D">
        <w:tc>
          <w:tcPr>
            <w:tcW w:w="9428" w:type="dxa"/>
          </w:tcPr>
          <w:p w14:paraId="33F15244" w14:textId="77777777" w:rsidR="0078765F" w:rsidRPr="00BC481D" w:rsidRDefault="0078765F" w:rsidP="00693D9D">
            <w:pPr>
              <w:pStyle w:val="Untertitel"/>
            </w:pPr>
            <w:r w:rsidRPr="00BC481D">
              <w:t>Klassenführung</w:t>
            </w:r>
          </w:p>
        </w:tc>
      </w:tr>
      <w:tr w:rsidR="0078765F" w:rsidRPr="00BC481D" w14:paraId="01E05C32" w14:textId="77777777" w:rsidTr="00693D9D">
        <w:trPr>
          <w:trHeight w:val="1701"/>
        </w:trPr>
        <w:tc>
          <w:tcPr>
            <w:tcW w:w="9428" w:type="dxa"/>
          </w:tcPr>
          <w:p w14:paraId="7B9E4595" w14:textId="77777777" w:rsidR="0078765F" w:rsidRPr="00BC481D" w:rsidRDefault="0078765F" w:rsidP="00693D9D"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173D8F68" w14:textId="77777777" w:rsidR="0078765F" w:rsidRDefault="0078765F" w:rsidP="0078765F"/>
    <w:p w14:paraId="2FB346D3" w14:textId="77777777" w:rsidR="0078765F" w:rsidRDefault="0078765F" w:rsidP="0078765F">
      <w:pPr>
        <w:pStyle w:val="Untertitel"/>
      </w:pPr>
      <w:r w:rsidRPr="000E3493">
        <w:t>Bemerkung</w:t>
      </w:r>
      <w:r>
        <w:t>en</w:t>
      </w:r>
      <w:r w:rsidRPr="000E3493">
        <w:t xml:space="preserve"> zur Unterrichtsbesprechung</w:t>
      </w:r>
      <w:r>
        <w:t xml:space="preserve"> </w:t>
      </w:r>
      <w:r w:rsidRPr="00BC481D">
        <w:rPr>
          <w:b/>
        </w:rPr>
        <w:t>(von Lehrperson zu ergänzen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18"/>
      </w:tblGrid>
      <w:tr w:rsidR="0078765F" w14:paraId="1C846194" w14:textId="77777777" w:rsidTr="00693D9D">
        <w:trPr>
          <w:trHeight w:hRule="exact" w:val="3696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66C" w14:textId="77777777" w:rsidR="0078765F" w:rsidRPr="00BB5C06" w:rsidRDefault="0078765F" w:rsidP="00693D9D">
            <w:pPr>
              <w:rPr>
                <w:b/>
              </w:rPr>
            </w:pPr>
            <w:r w:rsidRPr="00BB5C0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5C06">
              <w:rPr>
                <w:b/>
              </w:rPr>
              <w:instrText xml:space="preserve"> FORMTEXT </w:instrText>
            </w:r>
            <w:r w:rsidRPr="00BB5C06">
              <w:rPr>
                <w:b/>
              </w:rPr>
            </w:r>
            <w:r w:rsidRPr="00BB5C06">
              <w:rPr>
                <w:b/>
              </w:rPr>
              <w:fldChar w:fldCharType="separate"/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  <w:noProof/>
              </w:rPr>
              <w:t> </w:t>
            </w:r>
            <w:r w:rsidRPr="00BB5C06">
              <w:rPr>
                <w:b/>
              </w:rPr>
              <w:fldChar w:fldCharType="end"/>
            </w:r>
          </w:p>
        </w:tc>
      </w:tr>
    </w:tbl>
    <w:p w14:paraId="1DA021EA" w14:textId="77777777" w:rsidR="0078765F" w:rsidRDefault="0078765F" w:rsidP="0078765F">
      <w:pPr>
        <w:pStyle w:val="Untertitel"/>
        <w:rPr>
          <w:sz w:val="28"/>
        </w:rPr>
      </w:pPr>
    </w:p>
    <w:p w14:paraId="2341DBDC" w14:textId="77777777" w:rsidR="0078765F" w:rsidRDefault="0078765F" w:rsidP="0078765F">
      <w:pPr>
        <w:spacing w:line="248" w:lineRule="exact"/>
        <w:rPr>
          <w:rFonts w:asciiTheme="majorHAnsi" w:eastAsiaTheme="minorEastAsia" w:hAnsiTheme="majorHAnsi"/>
          <w:spacing w:val="-3"/>
          <w:sz w:val="28"/>
          <w:szCs w:val="22"/>
        </w:rPr>
      </w:pPr>
      <w:r>
        <w:rPr>
          <w:sz w:val="28"/>
        </w:rPr>
        <w:br w:type="page"/>
      </w:r>
    </w:p>
    <w:p w14:paraId="309C5633" w14:textId="77777777" w:rsidR="0078765F" w:rsidRPr="00A51EBA" w:rsidRDefault="0078765F" w:rsidP="0078765F">
      <w:pPr>
        <w:pStyle w:val="Untertitel"/>
        <w:rPr>
          <w:sz w:val="28"/>
        </w:rPr>
      </w:pPr>
      <w:r>
        <w:rPr>
          <w:sz w:val="28"/>
        </w:rPr>
        <w:lastRenderedPageBreak/>
        <w:t>Einschätzung: m</w:t>
      </w:r>
      <w:r w:rsidRPr="00A51EBA">
        <w:rPr>
          <w:sz w:val="28"/>
        </w:rPr>
        <w:t xml:space="preserve">ögliche Indikatoren zu den einzelnen Items </w:t>
      </w:r>
    </w:p>
    <w:p w14:paraId="78A39CBE" w14:textId="77777777" w:rsidR="0078765F" w:rsidRDefault="0078765F" w:rsidP="0078765F">
      <w:pPr>
        <w:pStyle w:val="Untertitel"/>
      </w:pPr>
    </w:p>
    <w:p w14:paraId="37C12A66" w14:textId="77777777" w:rsidR="0078765F" w:rsidRPr="00A51EBA" w:rsidRDefault="0078765F" w:rsidP="0078765F">
      <w:pPr>
        <w:pStyle w:val="Untertitel"/>
      </w:pPr>
      <w:r w:rsidRPr="00A51EBA">
        <w:t>Unterrichtsvorbereitung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285"/>
      </w:tblGrid>
      <w:tr w:rsidR="0078765F" w:rsidRPr="00927D01" w14:paraId="47A89591" w14:textId="77777777" w:rsidTr="00693D9D">
        <w:tc>
          <w:tcPr>
            <w:tcW w:w="1134" w:type="dxa"/>
          </w:tcPr>
          <w:p w14:paraId="08844AD3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A1</w:t>
            </w:r>
          </w:p>
        </w:tc>
        <w:tc>
          <w:tcPr>
            <w:tcW w:w="8294" w:type="dxa"/>
          </w:tcPr>
          <w:p w14:paraId="563723DE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Präparation liegt vor</w:t>
            </w:r>
          </w:p>
          <w:p w14:paraId="1C67E3BA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Unterlagen liegen bereit</w:t>
            </w:r>
          </w:p>
          <w:p w14:paraId="5D7E0C3E" w14:textId="57B6ADE8" w:rsidR="0078765F" w:rsidRPr="00927D01" w:rsidRDefault="0078765F" w:rsidP="00140EF6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 xml:space="preserve">Hilfsmittel sind eingeplant (wo nötig </w:t>
            </w:r>
            <w:r w:rsidR="008203BE">
              <w:rPr>
                <w:rFonts w:cs="Arial"/>
                <w:sz w:val="18"/>
                <w:szCs w:val="18"/>
              </w:rPr>
              <w:t>und/oder</w:t>
            </w:r>
            <w:r w:rsidRPr="00927D01">
              <w:rPr>
                <w:rFonts w:cs="Arial"/>
                <w:sz w:val="18"/>
                <w:szCs w:val="18"/>
              </w:rPr>
              <w:t xml:space="preserve"> sinnvoll)</w:t>
            </w:r>
          </w:p>
        </w:tc>
      </w:tr>
      <w:tr w:rsidR="0078765F" w:rsidRPr="00927D01" w14:paraId="57E3ED7F" w14:textId="77777777" w:rsidTr="00693D9D">
        <w:tc>
          <w:tcPr>
            <w:tcW w:w="1134" w:type="dxa"/>
          </w:tcPr>
          <w:p w14:paraId="297EBCDC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A2</w:t>
            </w:r>
          </w:p>
        </w:tc>
        <w:tc>
          <w:tcPr>
            <w:tcW w:w="8294" w:type="dxa"/>
          </w:tcPr>
          <w:p w14:paraId="7E200DF3" w14:textId="7A81B502" w:rsidR="0078765F" w:rsidRPr="00927D01" w:rsidRDefault="00EC7D7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78765F" w:rsidRPr="00927D01">
              <w:rPr>
                <w:rFonts w:cs="Arial"/>
                <w:sz w:val="18"/>
                <w:szCs w:val="18"/>
              </w:rPr>
              <w:t>er Planung liegen die Ziele des Lehrplans zugrunde</w:t>
            </w:r>
          </w:p>
          <w:p w14:paraId="32789B20" w14:textId="7878DAF4" w:rsidR="0078765F" w:rsidRPr="00927D01" w:rsidRDefault="0078765F" w:rsidP="00693D9D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Auswahl der Themen ist für die Lernenden bedeutsam</w:t>
            </w:r>
          </w:p>
        </w:tc>
      </w:tr>
      <w:tr w:rsidR="0078765F" w:rsidRPr="00927D01" w14:paraId="22BC8789" w14:textId="77777777" w:rsidTr="00693D9D">
        <w:tc>
          <w:tcPr>
            <w:tcW w:w="1134" w:type="dxa"/>
          </w:tcPr>
          <w:p w14:paraId="5E1AF6EE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A3</w:t>
            </w:r>
          </w:p>
        </w:tc>
        <w:tc>
          <w:tcPr>
            <w:tcW w:w="8294" w:type="dxa"/>
          </w:tcPr>
          <w:p w14:paraId="4B7FE17A" w14:textId="639A6E3E" w:rsidR="0078765F" w:rsidRPr="00927D01" w:rsidRDefault="00EC7D7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78765F" w:rsidRPr="00927D01">
              <w:rPr>
                <w:rFonts w:cs="Arial"/>
                <w:sz w:val="18"/>
                <w:szCs w:val="18"/>
              </w:rPr>
              <w:t>achliche Richtigkeit der Vorbereitung und der Unterlagen ist ersichtlich</w:t>
            </w:r>
          </w:p>
          <w:p w14:paraId="03F9D712" w14:textId="056FCDE6" w:rsidR="0078765F" w:rsidRPr="00927D01" w:rsidRDefault="00EC7D7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78765F" w:rsidRPr="00927D01">
              <w:rPr>
                <w:rFonts w:cs="Arial"/>
                <w:sz w:val="18"/>
                <w:szCs w:val="18"/>
              </w:rPr>
              <w:t>er Inhalt entspricht dem aktuellen Wissensstand</w:t>
            </w:r>
          </w:p>
        </w:tc>
      </w:tr>
    </w:tbl>
    <w:p w14:paraId="35A85CE0" w14:textId="77777777" w:rsidR="0078765F" w:rsidRPr="001B592A" w:rsidRDefault="0078765F" w:rsidP="0078765F">
      <w:pPr>
        <w:spacing w:line="248" w:lineRule="exact"/>
        <w:rPr>
          <w:rFonts w:cs="Arial"/>
        </w:rPr>
      </w:pPr>
    </w:p>
    <w:p w14:paraId="16FFC981" w14:textId="77777777" w:rsidR="0078765F" w:rsidRPr="001B592A" w:rsidRDefault="0078765F" w:rsidP="0078765F">
      <w:pPr>
        <w:pStyle w:val="Untertitel"/>
      </w:pPr>
      <w:r w:rsidRPr="001B592A">
        <w:t>Methodische Gestaltung des Unterrichts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285"/>
      </w:tblGrid>
      <w:tr w:rsidR="0078765F" w:rsidRPr="00927D01" w14:paraId="641796D3" w14:textId="77777777" w:rsidTr="00693D9D">
        <w:tc>
          <w:tcPr>
            <w:tcW w:w="1134" w:type="dxa"/>
          </w:tcPr>
          <w:p w14:paraId="6DE22251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B1</w:t>
            </w:r>
          </w:p>
        </w:tc>
        <w:tc>
          <w:tcPr>
            <w:tcW w:w="8294" w:type="dxa"/>
          </w:tcPr>
          <w:p w14:paraId="174B7012" w14:textId="3FD2E023" w:rsidR="0078765F" w:rsidRPr="00927D01" w:rsidRDefault="00EC7D7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78765F" w:rsidRPr="00927D01">
              <w:rPr>
                <w:rFonts w:cs="Arial"/>
                <w:sz w:val="18"/>
                <w:szCs w:val="18"/>
              </w:rPr>
              <w:t>ie Lernenden dort abholen, wo sie sind</w:t>
            </w:r>
          </w:p>
          <w:p w14:paraId="441712B8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Bezug zur Lebenswelt der Lernenden (Privat, Betrieb, Praxis)</w:t>
            </w:r>
          </w:p>
          <w:p w14:paraId="4435EED1" w14:textId="0A67E615" w:rsidR="0078765F" w:rsidRPr="00927D01" w:rsidRDefault="00EC7D7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78765F" w:rsidRPr="00927D01">
              <w:rPr>
                <w:rFonts w:cs="Arial"/>
                <w:sz w:val="18"/>
                <w:szCs w:val="18"/>
              </w:rPr>
              <w:t>ttraktiver, exemplarischer, informativer Unterrichtseinstieg (Auswahl)</w:t>
            </w:r>
          </w:p>
        </w:tc>
      </w:tr>
      <w:tr w:rsidR="0078765F" w:rsidRPr="00927D01" w14:paraId="5BC87748" w14:textId="77777777" w:rsidTr="00693D9D">
        <w:tc>
          <w:tcPr>
            <w:tcW w:w="1134" w:type="dxa"/>
          </w:tcPr>
          <w:p w14:paraId="780200C1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B2</w:t>
            </w:r>
          </w:p>
        </w:tc>
        <w:tc>
          <w:tcPr>
            <w:tcW w:w="8294" w:type="dxa"/>
          </w:tcPr>
          <w:p w14:paraId="7FE3DFB9" w14:textId="460B15BA" w:rsidR="0078765F" w:rsidRPr="00927D01" w:rsidRDefault="00EC7D7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78765F" w:rsidRPr="00927D01">
              <w:rPr>
                <w:rFonts w:cs="Arial"/>
                <w:sz w:val="18"/>
                <w:szCs w:val="18"/>
              </w:rPr>
              <w:t xml:space="preserve">in klarer Aufbau ist ersichtlich </w:t>
            </w:r>
          </w:p>
          <w:p w14:paraId="640AC6E6" w14:textId="5EF0C487" w:rsidR="0078765F" w:rsidRPr="00927D01" w:rsidRDefault="00EC7D7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78765F" w:rsidRPr="00927D01">
              <w:rPr>
                <w:rFonts w:cs="Arial"/>
                <w:sz w:val="18"/>
                <w:szCs w:val="18"/>
              </w:rPr>
              <w:t>ie Lernenden können den Ablauf nachvollziehend</w:t>
            </w:r>
          </w:p>
          <w:p w14:paraId="0C7D47CA" w14:textId="68C3226F" w:rsidR="0078765F" w:rsidRPr="00927D01" w:rsidRDefault="00EC7D7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78765F" w:rsidRPr="00927D01">
              <w:rPr>
                <w:rFonts w:cs="Arial"/>
                <w:sz w:val="18"/>
                <w:szCs w:val="18"/>
              </w:rPr>
              <w:t>uf Bekanntem aufbauen</w:t>
            </w:r>
          </w:p>
          <w:p w14:paraId="3D37C8E1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Vorwissen einbeziehen</w:t>
            </w:r>
          </w:p>
          <w:p w14:paraId="202237EE" w14:textId="0604E979" w:rsidR="0078765F" w:rsidRPr="00927D01" w:rsidRDefault="00EC7D7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78765F" w:rsidRPr="00927D01">
              <w:rPr>
                <w:rFonts w:cs="Arial"/>
                <w:sz w:val="18"/>
                <w:szCs w:val="18"/>
              </w:rPr>
              <w:t>ie Unterrichtsinhalte sind sinnvoll aufeinander abgestimmt</w:t>
            </w:r>
          </w:p>
        </w:tc>
      </w:tr>
      <w:tr w:rsidR="0078765F" w:rsidRPr="00927D01" w14:paraId="6C1D5A68" w14:textId="77777777" w:rsidTr="00693D9D">
        <w:tc>
          <w:tcPr>
            <w:tcW w:w="1134" w:type="dxa"/>
          </w:tcPr>
          <w:p w14:paraId="3494EC7C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B3</w:t>
            </w:r>
          </w:p>
        </w:tc>
        <w:tc>
          <w:tcPr>
            <w:tcW w:w="8294" w:type="dxa"/>
          </w:tcPr>
          <w:p w14:paraId="34DCF1B7" w14:textId="77777777" w:rsidR="0078765F" w:rsidRPr="00927D01" w:rsidRDefault="00A075F8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Transparenz der Lernziele</w:t>
            </w:r>
          </w:p>
          <w:p w14:paraId="63D677D1" w14:textId="77777777" w:rsidR="00A075F8" w:rsidRPr="00927D01" w:rsidRDefault="00C33D15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Bezug zum Unterricht</w:t>
            </w:r>
          </w:p>
          <w:p w14:paraId="50411707" w14:textId="42E58959" w:rsidR="00C33D15" w:rsidRPr="00927D01" w:rsidRDefault="00333679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Verankerung der Lernziele</w:t>
            </w:r>
            <w:r w:rsidR="00C11D2D" w:rsidRPr="00927D01">
              <w:rPr>
                <w:rFonts w:cs="Arial"/>
                <w:sz w:val="18"/>
                <w:szCs w:val="18"/>
              </w:rPr>
              <w:t xml:space="preserve"> (Sichtbarkeit, Regelmässigkeit)</w:t>
            </w:r>
          </w:p>
        </w:tc>
      </w:tr>
      <w:tr w:rsidR="0078765F" w:rsidRPr="00927D01" w14:paraId="5C9E1AF3" w14:textId="77777777" w:rsidTr="00693D9D">
        <w:tc>
          <w:tcPr>
            <w:tcW w:w="1134" w:type="dxa"/>
          </w:tcPr>
          <w:p w14:paraId="3D223314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B4</w:t>
            </w:r>
          </w:p>
        </w:tc>
        <w:tc>
          <w:tcPr>
            <w:tcW w:w="8294" w:type="dxa"/>
          </w:tcPr>
          <w:p w14:paraId="640E644C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z.B. Lehrgespräch, Frontalunterricht, Einzel-/Gruppenarbeit, Werkstatt, etc., auf das jeweilige Setting abgestimmt</w:t>
            </w:r>
          </w:p>
          <w:p w14:paraId="172AB63E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Rhythmisierung und Sequenzierung</w:t>
            </w:r>
          </w:p>
        </w:tc>
      </w:tr>
      <w:tr w:rsidR="0078765F" w:rsidRPr="00927D01" w14:paraId="7DE16387" w14:textId="77777777" w:rsidTr="00693D9D">
        <w:tc>
          <w:tcPr>
            <w:tcW w:w="1134" w:type="dxa"/>
          </w:tcPr>
          <w:p w14:paraId="387CBF7C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B5</w:t>
            </w:r>
          </w:p>
        </w:tc>
        <w:tc>
          <w:tcPr>
            <w:tcW w:w="8294" w:type="dxa"/>
          </w:tcPr>
          <w:p w14:paraId="24CABE68" w14:textId="5A2E6240" w:rsidR="0078765F" w:rsidRPr="00927D01" w:rsidRDefault="00B22C9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="0078765F" w:rsidRPr="00927D01">
              <w:rPr>
                <w:rFonts w:cs="Arial"/>
                <w:sz w:val="18"/>
                <w:szCs w:val="18"/>
              </w:rPr>
              <w:t>egt zum Mitdenken und Mitarbeiten an</w:t>
            </w:r>
          </w:p>
          <w:p w14:paraId="10F764C4" w14:textId="72605BE9" w:rsidR="0078765F" w:rsidRPr="00927D01" w:rsidRDefault="00B22C9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="0078765F" w:rsidRPr="00927D01">
              <w:rPr>
                <w:rFonts w:cs="Arial"/>
                <w:sz w:val="18"/>
                <w:szCs w:val="18"/>
              </w:rPr>
              <w:t>.B. Medienwechsel, Wechsel der Lehr- und Lernformen, Aktivitäten, etc.</w:t>
            </w:r>
          </w:p>
        </w:tc>
      </w:tr>
      <w:tr w:rsidR="0078765F" w:rsidRPr="00927D01" w14:paraId="7C05CF67" w14:textId="77777777" w:rsidTr="00693D9D">
        <w:tc>
          <w:tcPr>
            <w:tcW w:w="1134" w:type="dxa"/>
          </w:tcPr>
          <w:p w14:paraId="4AB43850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B6</w:t>
            </w:r>
          </w:p>
        </w:tc>
        <w:tc>
          <w:tcPr>
            <w:tcW w:w="8294" w:type="dxa"/>
          </w:tcPr>
          <w:p w14:paraId="7EE14214" w14:textId="6E9DA633" w:rsidR="0078765F" w:rsidRPr="00927D01" w:rsidRDefault="00B22C9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78765F" w:rsidRPr="00927D01">
              <w:rPr>
                <w:rFonts w:cs="Arial"/>
                <w:sz w:val="18"/>
                <w:szCs w:val="18"/>
              </w:rPr>
              <w:t>innvolle Länge der Aufgaben und/oder Sequenzen</w:t>
            </w:r>
          </w:p>
          <w:p w14:paraId="22B1047C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Time on Task ist hoch</w:t>
            </w:r>
          </w:p>
        </w:tc>
      </w:tr>
      <w:tr w:rsidR="0078765F" w:rsidRPr="00927D01" w14:paraId="27294D0F" w14:textId="77777777" w:rsidTr="00693D9D">
        <w:tc>
          <w:tcPr>
            <w:tcW w:w="1134" w:type="dxa"/>
          </w:tcPr>
          <w:p w14:paraId="05F291C4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  <w:lang w:val="fr-CH"/>
              </w:rPr>
            </w:pPr>
            <w:r w:rsidRPr="00927D01">
              <w:rPr>
                <w:rFonts w:cs="Arial"/>
                <w:sz w:val="18"/>
                <w:szCs w:val="18"/>
                <w:lang w:val="fr-CH"/>
              </w:rPr>
              <w:t>B7</w:t>
            </w:r>
          </w:p>
        </w:tc>
        <w:tc>
          <w:tcPr>
            <w:tcW w:w="8294" w:type="dxa"/>
          </w:tcPr>
          <w:p w14:paraId="45CEBCAF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Veranschaulichung, Vielfalt, exemplarische Beispiele, Erklärungen, etc.</w:t>
            </w:r>
          </w:p>
        </w:tc>
      </w:tr>
      <w:tr w:rsidR="0078765F" w:rsidRPr="00927D01" w14:paraId="60DC26FE" w14:textId="77777777" w:rsidTr="00693D9D">
        <w:tc>
          <w:tcPr>
            <w:tcW w:w="1134" w:type="dxa"/>
          </w:tcPr>
          <w:p w14:paraId="767DF6DD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B8</w:t>
            </w:r>
          </w:p>
        </w:tc>
        <w:tc>
          <w:tcPr>
            <w:tcW w:w="8294" w:type="dxa"/>
          </w:tcPr>
          <w:p w14:paraId="597461E3" w14:textId="16F45D1A" w:rsidR="0078765F" w:rsidRPr="00927D01" w:rsidRDefault="00B22C9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="0078765F" w:rsidRPr="00927D01">
              <w:rPr>
                <w:rFonts w:cs="Arial"/>
                <w:sz w:val="18"/>
                <w:szCs w:val="18"/>
              </w:rPr>
              <w:t>ffene Aufgabenstellung, unterschiedliche Lösungsmöglichkeiten</w:t>
            </w:r>
          </w:p>
        </w:tc>
      </w:tr>
      <w:tr w:rsidR="0078765F" w:rsidRPr="00927D01" w14:paraId="5B9993D4" w14:textId="77777777" w:rsidTr="00693D9D">
        <w:tc>
          <w:tcPr>
            <w:tcW w:w="1134" w:type="dxa"/>
          </w:tcPr>
          <w:p w14:paraId="78D0BCD4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B9</w:t>
            </w:r>
          </w:p>
        </w:tc>
        <w:tc>
          <w:tcPr>
            <w:tcW w:w="8294" w:type="dxa"/>
          </w:tcPr>
          <w:p w14:paraId="7AE91A0E" w14:textId="4114F7A8" w:rsidR="0078765F" w:rsidRPr="00927D01" w:rsidRDefault="00B22C94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78765F" w:rsidRPr="00927D01">
              <w:rPr>
                <w:rFonts w:cs="Arial"/>
                <w:sz w:val="18"/>
                <w:szCs w:val="18"/>
              </w:rPr>
              <w:t>er behandelte Stoff wird gesichert (Einträge, Zusammenfassung, Übungen, Kontrollfragen, Kurztest, etc.)</w:t>
            </w:r>
          </w:p>
        </w:tc>
      </w:tr>
      <w:tr w:rsidR="0078765F" w:rsidRPr="00927D01" w14:paraId="24E60462" w14:textId="77777777" w:rsidTr="00693D9D">
        <w:tc>
          <w:tcPr>
            <w:tcW w:w="1134" w:type="dxa"/>
          </w:tcPr>
          <w:p w14:paraId="2DC918E3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B10</w:t>
            </w:r>
          </w:p>
        </w:tc>
        <w:tc>
          <w:tcPr>
            <w:tcW w:w="8294" w:type="dxa"/>
          </w:tcPr>
          <w:p w14:paraId="16CC9362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z.B. Zusatzaufgaben für die Schnellen</w:t>
            </w:r>
          </w:p>
          <w:p w14:paraId="413EE50D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z.B. Aufgaben in verschiedenen Schwierigkeitsgraden (K1-K6)</w:t>
            </w:r>
          </w:p>
        </w:tc>
      </w:tr>
    </w:tbl>
    <w:p w14:paraId="2742E338" w14:textId="77777777" w:rsidR="0078765F" w:rsidRPr="001B592A" w:rsidRDefault="0078765F" w:rsidP="0078765F">
      <w:pPr>
        <w:spacing w:line="248" w:lineRule="exact"/>
        <w:rPr>
          <w:rFonts w:cs="Arial"/>
        </w:rPr>
      </w:pPr>
    </w:p>
    <w:p w14:paraId="4C1396FC" w14:textId="77777777" w:rsidR="0078765F" w:rsidRPr="001B592A" w:rsidRDefault="0078765F" w:rsidP="0078765F">
      <w:pPr>
        <w:pStyle w:val="Untertitel"/>
      </w:pPr>
      <w:r w:rsidRPr="001B592A">
        <w:t>Kommunikation, Unterrichtsatmosphäre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285"/>
      </w:tblGrid>
      <w:tr w:rsidR="0078765F" w:rsidRPr="00927D01" w14:paraId="609FE238" w14:textId="77777777" w:rsidTr="00693D9D">
        <w:tc>
          <w:tcPr>
            <w:tcW w:w="1134" w:type="dxa"/>
          </w:tcPr>
          <w:p w14:paraId="269431DE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C1</w:t>
            </w:r>
          </w:p>
        </w:tc>
        <w:tc>
          <w:tcPr>
            <w:tcW w:w="8294" w:type="dxa"/>
          </w:tcPr>
          <w:p w14:paraId="1E49CFD7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 xml:space="preserve">W-Fragen: Was, wann, wie, wie lange, wo? </w:t>
            </w:r>
          </w:p>
          <w:p w14:paraId="10B73BCE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Kürze und Prägnanz der Aufgabenstellung</w:t>
            </w:r>
          </w:p>
          <w:p w14:paraId="607E195D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Verständlichkeit der Aufgabenstellung (Adressatengerechtigkeit)</w:t>
            </w:r>
          </w:p>
        </w:tc>
      </w:tr>
      <w:tr w:rsidR="0078765F" w:rsidRPr="00927D01" w14:paraId="3B689E89" w14:textId="77777777" w:rsidTr="00693D9D">
        <w:tc>
          <w:tcPr>
            <w:tcW w:w="1134" w:type="dxa"/>
          </w:tcPr>
          <w:p w14:paraId="70B66B96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C2</w:t>
            </w:r>
          </w:p>
        </w:tc>
        <w:tc>
          <w:tcPr>
            <w:tcW w:w="8294" w:type="dxa"/>
          </w:tcPr>
          <w:p w14:paraId="214A5341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 xml:space="preserve">Lehrperson ist präsent und kann auf individuelle Probleme und Fragestellungen eingehen </w:t>
            </w:r>
          </w:p>
        </w:tc>
      </w:tr>
      <w:tr w:rsidR="0078765F" w:rsidRPr="00927D01" w14:paraId="40A21D7D" w14:textId="77777777" w:rsidTr="00693D9D">
        <w:tc>
          <w:tcPr>
            <w:tcW w:w="1134" w:type="dxa"/>
          </w:tcPr>
          <w:p w14:paraId="3796B0E8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C3</w:t>
            </w:r>
          </w:p>
        </w:tc>
        <w:tc>
          <w:tcPr>
            <w:tcW w:w="8294" w:type="dxa"/>
          </w:tcPr>
          <w:p w14:paraId="2B0D8488" w14:textId="79405EDA" w:rsidR="0078765F" w:rsidRPr="00927D01" w:rsidRDefault="00EA5980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78765F" w:rsidRPr="00927D01">
              <w:rPr>
                <w:rFonts w:cs="Arial"/>
                <w:sz w:val="18"/>
                <w:szCs w:val="18"/>
              </w:rPr>
              <w:t>ie Aufgabenstellung ermöglicht Selbständigkeit</w:t>
            </w:r>
          </w:p>
        </w:tc>
      </w:tr>
      <w:tr w:rsidR="0078765F" w:rsidRPr="00927D01" w14:paraId="7237D7AD" w14:textId="77777777" w:rsidTr="00693D9D">
        <w:tc>
          <w:tcPr>
            <w:tcW w:w="1134" w:type="dxa"/>
          </w:tcPr>
          <w:p w14:paraId="26521436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C4</w:t>
            </w:r>
          </w:p>
        </w:tc>
        <w:tc>
          <w:tcPr>
            <w:tcW w:w="8294" w:type="dxa"/>
          </w:tcPr>
          <w:p w14:paraId="35DE2041" w14:textId="1EA8B4EC" w:rsidR="0078765F" w:rsidRPr="00927D01" w:rsidRDefault="00EA5980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="0078765F" w:rsidRPr="00927D01">
              <w:rPr>
                <w:rFonts w:cs="Arial"/>
                <w:sz w:val="18"/>
                <w:szCs w:val="18"/>
              </w:rPr>
              <w:t>.B. verstärkende Rückmeldung auf L-Beiträge</w:t>
            </w:r>
          </w:p>
          <w:p w14:paraId="25881FC7" w14:textId="796581A6" w:rsidR="0078765F" w:rsidRPr="00927D01" w:rsidRDefault="00EA5980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positives Feedback</w:t>
            </w:r>
            <w:r w:rsidR="0078765F" w:rsidRPr="00927D01">
              <w:rPr>
                <w:rFonts w:cs="Arial"/>
                <w:sz w:val="18"/>
                <w:szCs w:val="18"/>
              </w:rPr>
              <w:t xml:space="preserve"> für erbrachte Leistungen</w:t>
            </w:r>
          </w:p>
        </w:tc>
      </w:tr>
    </w:tbl>
    <w:p w14:paraId="635A0580" w14:textId="77777777" w:rsidR="0078765F" w:rsidRPr="001B592A" w:rsidRDefault="0078765F" w:rsidP="0078765F">
      <w:pPr>
        <w:spacing w:line="248" w:lineRule="exact"/>
        <w:rPr>
          <w:rFonts w:cs="Arial"/>
        </w:rPr>
      </w:pPr>
    </w:p>
    <w:p w14:paraId="0F91F0DF" w14:textId="77777777" w:rsidR="0078765F" w:rsidRPr="001B592A" w:rsidRDefault="0078765F" w:rsidP="0078765F">
      <w:pPr>
        <w:pStyle w:val="Untertitel"/>
      </w:pPr>
      <w:r w:rsidRPr="001B592A">
        <w:t>Klassenführung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285"/>
      </w:tblGrid>
      <w:tr w:rsidR="0078765F" w:rsidRPr="00927D01" w14:paraId="5821D20B" w14:textId="77777777" w:rsidTr="00693D9D">
        <w:tc>
          <w:tcPr>
            <w:tcW w:w="1134" w:type="dxa"/>
          </w:tcPr>
          <w:p w14:paraId="6CD247AB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D1</w:t>
            </w:r>
          </w:p>
        </w:tc>
        <w:tc>
          <w:tcPr>
            <w:tcW w:w="8294" w:type="dxa"/>
          </w:tcPr>
          <w:p w14:paraId="5A144ED9" w14:textId="77777777" w:rsidR="0078765F" w:rsidRPr="00927D01" w:rsidRDefault="0078765F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Umgang mit den Lernenden, Kleidung, Hygiene</w:t>
            </w:r>
          </w:p>
        </w:tc>
      </w:tr>
      <w:tr w:rsidR="0078765F" w:rsidRPr="00927D01" w14:paraId="6A9AF271" w14:textId="77777777" w:rsidTr="00693D9D">
        <w:tc>
          <w:tcPr>
            <w:tcW w:w="1134" w:type="dxa"/>
          </w:tcPr>
          <w:p w14:paraId="2483C976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D2</w:t>
            </w:r>
          </w:p>
        </w:tc>
        <w:tc>
          <w:tcPr>
            <w:tcW w:w="8294" w:type="dxa"/>
          </w:tcPr>
          <w:p w14:paraId="6ED4890F" w14:textId="561FE592" w:rsidR="0078765F" w:rsidRPr="00927D01" w:rsidRDefault="006F743A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78765F" w:rsidRPr="00927D01">
              <w:rPr>
                <w:rFonts w:cs="Arial"/>
                <w:sz w:val="18"/>
                <w:szCs w:val="18"/>
              </w:rPr>
              <w:t>rkennt Störungen und ergreift adäquate Massnahmen</w:t>
            </w:r>
          </w:p>
        </w:tc>
      </w:tr>
      <w:tr w:rsidR="0078765F" w:rsidRPr="00927D01" w14:paraId="0F0BA998" w14:textId="77777777" w:rsidTr="00693D9D">
        <w:tc>
          <w:tcPr>
            <w:tcW w:w="1134" w:type="dxa"/>
          </w:tcPr>
          <w:p w14:paraId="5553CBC4" w14:textId="77777777" w:rsidR="0078765F" w:rsidRPr="00927D01" w:rsidRDefault="0078765F" w:rsidP="00693D9D">
            <w:pPr>
              <w:spacing w:line="248" w:lineRule="exact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D3</w:t>
            </w:r>
          </w:p>
        </w:tc>
        <w:tc>
          <w:tcPr>
            <w:tcW w:w="8294" w:type="dxa"/>
          </w:tcPr>
          <w:p w14:paraId="5B83D7A7" w14:textId="77777777" w:rsidR="0078765F" w:rsidRPr="00927D01" w:rsidRDefault="00F846F6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Klarheit und Verständlichkeit der Regeln</w:t>
            </w:r>
          </w:p>
          <w:p w14:paraId="3F7E223F" w14:textId="24028E3B" w:rsidR="00F846F6" w:rsidRPr="00927D01" w:rsidRDefault="006F743A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  <w:r w:rsidR="00326222" w:rsidRPr="00927D01">
              <w:rPr>
                <w:rFonts w:cs="Arial"/>
                <w:sz w:val="18"/>
                <w:szCs w:val="18"/>
              </w:rPr>
              <w:t>onsequentes Verhalten der Lehrperson</w:t>
            </w:r>
          </w:p>
          <w:p w14:paraId="0ABCFB91" w14:textId="328B30D5" w:rsidR="00326222" w:rsidRPr="00927D01" w:rsidRDefault="00140EF6" w:rsidP="0078765F">
            <w:pPr>
              <w:pStyle w:val="Listenabsatz"/>
              <w:numPr>
                <w:ilvl w:val="0"/>
                <w:numId w:val="21"/>
              </w:numPr>
              <w:spacing w:line="248" w:lineRule="exact"/>
              <w:ind w:left="288" w:hanging="218"/>
              <w:rPr>
                <w:rFonts w:cs="Arial"/>
                <w:sz w:val="18"/>
                <w:szCs w:val="18"/>
              </w:rPr>
            </w:pPr>
            <w:r w:rsidRPr="00927D01">
              <w:rPr>
                <w:rFonts w:cs="Arial"/>
                <w:sz w:val="18"/>
                <w:szCs w:val="18"/>
              </w:rPr>
              <w:t>Prävention und Förderung</w:t>
            </w:r>
          </w:p>
        </w:tc>
      </w:tr>
    </w:tbl>
    <w:p w14:paraId="4D75DD5F" w14:textId="77777777" w:rsidR="0078765F" w:rsidRDefault="0078765F" w:rsidP="000B0050">
      <w:pPr>
        <w:ind w:firstLine="708"/>
      </w:pPr>
    </w:p>
    <w:p w14:paraId="4B57AE0F" w14:textId="77777777" w:rsidR="00B6568E" w:rsidRPr="0078765F" w:rsidRDefault="00B6568E" w:rsidP="0078765F"/>
    <w:sectPr w:rsidR="00B6568E" w:rsidRPr="0078765F" w:rsidSect="000B0050">
      <w:headerReference w:type="default" r:id="rId11"/>
      <w:headerReference w:type="first" r:id="rId12"/>
      <w:footerReference w:type="first" r:id="rId13"/>
      <w:pgSz w:w="11906" w:h="16838" w:code="9"/>
      <w:pgMar w:top="1985" w:right="964" w:bottom="567" w:left="1514" w:header="4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AD780" w14:textId="77777777" w:rsidR="00474EBC" w:rsidRDefault="00474EBC" w:rsidP="00982884">
      <w:r>
        <w:separator/>
      </w:r>
    </w:p>
  </w:endnote>
  <w:endnote w:type="continuationSeparator" w:id="0">
    <w:p w14:paraId="1A21DDDD" w14:textId="77777777" w:rsidR="00474EBC" w:rsidRDefault="00474EBC" w:rsidP="0098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1CCD" w14:textId="77777777" w:rsidR="008309EB" w:rsidRDefault="008309EB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1523405B" wp14:editId="04689544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80000" cy="6480000"/>
              <wp:effectExtent l="0" t="0" r="10795" b="0"/>
              <wp:wrapNone/>
              <wp:docPr id="4" name="tb_fuss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64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8309EB" w14:paraId="2B5827B4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4CBA8A4A" w14:textId="77777777" w:rsidR="008309EB" w:rsidRDefault="008309E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6FF7F0AA" w14:textId="77777777" w:rsidR="008309EB" w:rsidRDefault="008309EB" w:rsidP="008309E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3405B" id="_x0000_t202" coordsize="21600,21600" o:spt="202" path="m,l,21600r21600,l21600,xe">
              <v:stroke joinstyle="miter"/>
              <v:path gradientshapeok="t" o:connecttype="rect"/>
            </v:shapetype>
            <v:shape id="tb_fuss_1" o:spid="_x0000_s1028" type="#_x0000_t202" style="position:absolute;margin-left:26.1pt;margin-top:303.35pt;width:14.15pt;height:5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8309EB" w14:paraId="2B5827B4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4CBA8A4A" w14:textId="77777777" w:rsidR="008309EB" w:rsidRDefault="008309E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6FF7F0AA" w14:textId="77777777" w:rsidR="008309EB" w:rsidRDefault="008309EB" w:rsidP="008309E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CE5D" w14:textId="77777777" w:rsidR="00474EBC" w:rsidRDefault="00474EBC" w:rsidP="00982884">
      <w:r>
        <w:separator/>
      </w:r>
    </w:p>
  </w:footnote>
  <w:footnote w:type="continuationSeparator" w:id="0">
    <w:p w14:paraId="705A51B2" w14:textId="77777777" w:rsidR="00474EBC" w:rsidRDefault="00474EBC" w:rsidP="00982884">
      <w:r>
        <w:continuationSeparator/>
      </w:r>
    </w:p>
  </w:footnote>
  <w:footnote w:id="1">
    <w:p w14:paraId="67D33987" w14:textId="77777777" w:rsidR="0078765F" w:rsidRDefault="0078765F" w:rsidP="0078765F">
      <w:pPr>
        <w:pStyle w:val="Funotentext"/>
      </w:pPr>
      <w:r>
        <w:rPr>
          <w:rStyle w:val="Funotenzeichen"/>
        </w:rPr>
        <w:footnoteRef/>
      </w:r>
      <w:r>
        <w:t xml:space="preserve"> Mögliche Indikatoren zu den einzelnen Items A – D finden sich am Schluss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95E7" w14:textId="77777777" w:rsidR="0070049D" w:rsidRPr="00F4330B" w:rsidRDefault="00F4330B" w:rsidP="00F4330B">
    <w:pPr>
      <w:pStyle w:val="Kopfzeile"/>
    </w:pPr>
    <w:r>
      <w:rPr>
        <w:noProof/>
        <w:spacing w:val="0"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1076B847" wp14:editId="358830B1">
              <wp:simplePos x="0" y="0"/>
              <wp:positionH relativeFrom="page">
                <wp:posOffset>331470</wp:posOffset>
              </wp:positionH>
              <wp:positionV relativeFrom="page">
                <wp:posOffset>3852545</wp:posOffset>
              </wp:positionV>
              <wp:extent cx="178560" cy="6479640"/>
              <wp:effectExtent l="0" t="0" r="12065" b="0"/>
              <wp:wrapNone/>
              <wp:docPr id="7" name="tb_fus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" cy="647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</w:tblGrid>
                          <w:tr w:rsidR="00F4330B" w14:paraId="2D9FDB4D" w14:textId="77777777" w:rsidTr="00D14E99">
                            <w:trPr>
                              <w:cantSplit/>
                              <w:trHeight w:hRule="exact" w:val="10206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14:paraId="3B32F9A4" w14:textId="77777777" w:rsidR="00F4330B" w:rsidRDefault="00F4330B" w:rsidP="00D14E99">
                                <w:pPr>
                                  <w:pStyle w:val="FusszeileRandspalte"/>
                                </w:pPr>
                              </w:p>
                            </w:tc>
                          </w:tr>
                        </w:tbl>
                        <w:p w14:paraId="68ACE0D4" w14:textId="77777777" w:rsidR="00F4330B" w:rsidRDefault="00F4330B" w:rsidP="00F4330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6B847" id="_x0000_t202" coordsize="21600,21600" o:spt="202" path="m,l,21600r21600,l21600,xe">
              <v:stroke joinstyle="miter"/>
              <v:path gradientshapeok="t" o:connecttype="rect"/>
            </v:shapetype>
            <v:shape id="tb_fuss_2" o:spid="_x0000_s1026" type="#_x0000_t202" style="position:absolute;margin-left:26.1pt;margin-top:303.35pt;width:14.05pt;height:510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284"/>
                    </w:tblGrid>
                    <w:tr w:rsidR="00F4330B" w14:paraId="2D9FDB4D" w14:textId="77777777" w:rsidTr="00D14E99">
                      <w:trPr>
                        <w:cantSplit/>
                        <w:trHeight w:hRule="exact" w:val="10206"/>
                      </w:trPr>
                      <w:tc>
                        <w:tcPr>
                          <w:tcW w:w="284" w:type="dxa"/>
                          <w:textDirection w:val="btLr"/>
                        </w:tcPr>
                        <w:p w14:paraId="3B32F9A4" w14:textId="77777777" w:rsidR="00F4330B" w:rsidRDefault="00F4330B" w:rsidP="00D14E99">
                          <w:pPr>
                            <w:pStyle w:val="FusszeileRandspalte"/>
                          </w:pPr>
                        </w:p>
                      </w:tc>
                    </w:tr>
                  </w:tbl>
                  <w:p w14:paraId="68ACE0D4" w14:textId="77777777" w:rsidR="00F4330B" w:rsidRDefault="00F4330B" w:rsidP="00F433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44C0D948" wp14:editId="355C76F9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16000" cy="2160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6000" cy="216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527A7" id="icon_2" o:spid="_x0000_s1026" style="position:absolute;margin-left:387pt;margin-top:55.3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" path="m,l,12177r12150,l12150,,,xm11796,355r,11466l11796,11821,354,355r,l11796,355xe" fillcolor="black" stroked="f">
              <v:path arrowok="t" o:connecttype="custom" o:connectlocs="0,0;0,216000;216000,216000;216000,0;0,0;209707,6297;209707,209685;209707,209685;6293,6297;6293,6297;209707,6297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374D03CD" wp14:editId="2097A50B">
              <wp:simplePos x="0" y="0"/>
              <wp:positionH relativeFrom="page">
                <wp:posOffset>5216525</wp:posOffset>
              </wp:positionH>
              <wp:positionV relativeFrom="page">
                <wp:posOffset>441960</wp:posOffset>
              </wp:positionV>
              <wp:extent cx="2160000" cy="755650"/>
              <wp:effectExtent l="0" t="0" r="12065" b="635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620" w:firstRow="1" w:lastRow="0" w:firstColumn="0" w:lastColumn="0" w:noHBand="1" w:noVBand="1"/>
                          </w:tblPr>
                          <w:tblGrid>
                            <w:gridCol w:w="3402"/>
                          </w:tblGrid>
                          <w:tr w:rsidR="00F4330B" w:rsidRPr="004A2D85" w14:paraId="6C9B997C" w14:textId="77777777" w:rsidTr="00F4330B">
                            <w:trPr>
                              <w:trHeight w:hRule="exact" w:val="1134"/>
                            </w:trPr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0C0F7C6E" w14:textId="77777777" w:rsidR="00F4330B" w:rsidRPr="00B6568E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  <w:lang w:val="fr-CH"/>
                                  </w:rPr>
                                </w:pPr>
                                <w:r w:rsidRPr="00B6568E">
                                  <w:rPr>
                                    <w:rStyle w:val="KopfzeileZchn"/>
                                    <w:lang w:val="fr-CH"/>
                                  </w:rPr>
                                  <w:t>GBW</w:t>
                                </w:r>
                              </w:p>
                              <w:p w14:paraId="49254900" w14:textId="5C54AFCF" w:rsidR="00F4330B" w:rsidRPr="00B6568E" w:rsidRDefault="00F4330B" w:rsidP="00392EEF">
                                <w:pPr>
                                  <w:pStyle w:val="Kopfzeile"/>
                                  <w:rPr>
                                    <w:rStyle w:val="KopfzeileZchn"/>
                                    <w:lang w:val="fr-CH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fldChar w:fldCharType="begin"/>
                                </w:r>
                                <w:r w:rsidRPr="00B6568E">
                                  <w:rPr>
                                    <w:rStyle w:val="KopfzeileZchn"/>
                                    <w:lang w:val="fr-CH"/>
                                  </w:rPr>
                                  <w:instrText xml:space="preserve"> DOCPROPERTY  Subject </w:instrTex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separate"/>
                                </w:r>
                                <w:r w:rsidR="0075230D">
                                  <w:rPr>
                                    <w:rStyle w:val="KopfzeileZchn"/>
                                    <w:lang w:val="fr-CH"/>
                                  </w:rPr>
                                  <w:t>F2.2-07C</w:t>
                                </w:r>
                                <w:r>
                                  <w:rPr>
                                    <w:rStyle w:val="KopfzeileZchn"/>
                                  </w:rPr>
                                  <w:fldChar w:fldCharType="end"/>
                                </w:r>
                              </w:p>
                              <w:p w14:paraId="2D4B90B4" w14:textId="114D2797" w:rsidR="00EC2D95" w:rsidRPr="002D7B7E" w:rsidRDefault="007F2771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>
                                  <w:rPr>
                                    <w:rStyle w:val="KopfzeileZchn"/>
                                  </w:rPr>
                                  <w:t>20</w:t>
                                </w:r>
                                <w:r w:rsidR="00EC2D95">
                                  <w:rPr>
                                    <w:rStyle w:val="KopfzeileZchn"/>
                                  </w:rPr>
                                  <w:t>.0</w:t>
                                </w:r>
                                <w:r>
                                  <w:rPr>
                                    <w:rStyle w:val="KopfzeileZchn"/>
                                  </w:rPr>
                                  <w:t>1</w:t>
                                </w:r>
                                <w:r w:rsidR="00EC2D95">
                                  <w:rPr>
                                    <w:rStyle w:val="KopfzeileZchn"/>
                                  </w:rPr>
                                  <w:t>.20</w:t>
                                </w:r>
                                <w:r>
                                  <w:rPr>
                                    <w:rStyle w:val="KopfzeileZchn"/>
                                  </w:rPr>
                                  <w:t>25</w:t>
                                </w:r>
                              </w:p>
                              <w:p w14:paraId="414AC606" w14:textId="77777777" w:rsidR="00F4330B" w:rsidRPr="004A2D85" w:rsidRDefault="00F4330B" w:rsidP="00392EEF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85C2AED" w14:textId="77777777" w:rsidR="00F4330B" w:rsidRPr="004A2D85" w:rsidRDefault="00F4330B" w:rsidP="00F4330B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D03CD" id="Textfeld 6" o:spid="_x0000_s1027" type="#_x0000_t202" style="position:absolute;margin-left:410.75pt;margin-top:34.8pt;width:170.1pt;height:5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620" w:firstRow="1" w:lastRow="0" w:firstColumn="0" w:lastColumn="0" w:noHBand="1" w:noVBand="1"/>
                    </w:tblPr>
                    <w:tblGrid>
                      <w:gridCol w:w="3402"/>
                    </w:tblGrid>
                    <w:tr w:rsidR="00F4330B" w:rsidRPr="004A2D85" w14:paraId="6C9B997C" w14:textId="77777777" w:rsidTr="00F4330B">
                      <w:trPr>
                        <w:trHeight w:hRule="exact" w:val="1134"/>
                      </w:trPr>
                      <w:tc>
                        <w:tcPr>
                          <w:tcW w:w="3402" w:type="dxa"/>
                          <w:vAlign w:val="center"/>
                        </w:tcPr>
                        <w:p w14:paraId="0C0F7C6E" w14:textId="77777777" w:rsidR="00F4330B" w:rsidRPr="00B6568E" w:rsidRDefault="00F4330B" w:rsidP="00392EEF">
                          <w:pPr>
                            <w:pStyle w:val="Kopfzeile"/>
                            <w:rPr>
                              <w:rStyle w:val="KopfzeileZchn"/>
                              <w:lang w:val="fr-CH"/>
                            </w:rPr>
                          </w:pPr>
                          <w:r w:rsidRPr="00B6568E">
                            <w:rPr>
                              <w:rStyle w:val="KopfzeileZchn"/>
                              <w:lang w:val="fr-CH"/>
                            </w:rPr>
                            <w:t>GBW</w:t>
                          </w:r>
                        </w:p>
                        <w:p w14:paraId="49254900" w14:textId="5C54AFCF" w:rsidR="00F4330B" w:rsidRPr="00B6568E" w:rsidRDefault="00F4330B" w:rsidP="00392EEF">
                          <w:pPr>
                            <w:pStyle w:val="Kopfzeile"/>
                            <w:rPr>
                              <w:rStyle w:val="KopfzeileZchn"/>
                              <w:lang w:val="fr-CH"/>
                            </w:rPr>
                          </w:pPr>
                          <w:r>
                            <w:rPr>
                              <w:rStyle w:val="KopfzeileZchn"/>
                            </w:rPr>
                            <w:fldChar w:fldCharType="begin"/>
                          </w:r>
                          <w:r w:rsidRPr="00B6568E">
                            <w:rPr>
                              <w:rStyle w:val="KopfzeileZchn"/>
                              <w:lang w:val="fr-CH"/>
                            </w:rPr>
                            <w:instrText xml:space="preserve"> DOCPROPERTY  Subject </w:instrText>
                          </w:r>
                          <w:r>
                            <w:rPr>
                              <w:rStyle w:val="KopfzeileZchn"/>
                            </w:rPr>
                            <w:fldChar w:fldCharType="separate"/>
                          </w:r>
                          <w:r w:rsidR="0075230D">
                            <w:rPr>
                              <w:rStyle w:val="KopfzeileZchn"/>
                              <w:lang w:val="fr-CH"/>
                            </w:rPr>
                            <w:t>F2.2-07C</w:t>
                          </w:r>
                          <w:r>
                            <w:rPr>
                              <w:rStyle w:val="KopfzeileZchn"/>
                            </w:rPr>
                            <w:fldChar w:fldCharType="end"/>
                          </w:r>
                        </w:p>
                        <w:p w14:paraId="2D4B90B4" w14:textId="114D2797" w:rsidR="00EC2D95" w:rsidRPr="002D7B7E" w:rsidRDefault="007F2771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>
                            <w:rPr>
                              <w:rStyle w:val="KopfzeileZchn"/>
                            </w:rPr>
                            <w:t>20</w:t>
                          </w:r>
                          <w:r w:rsidR="00EC2D95">
                            <w:rPr>
                              <w:rStyle w:val="KopfzeileZchn"/>
                            </w:rPr>
                            <w:t>.0</w:t>
                          </w:r>
                          <w:r>
                            <w:rPr>
                              <w:rStyle w:val="KopfzeileZchn"/>
                            </w:rPr>
                            <w:t>1</w:t>
                          </w:r>
                          <w:r w:rsidR="00EC2D95">
                            <w:rPr>
                              <w:rStyle w:val="KopfzeileZchn"/>
                            </w:rPr>
                            <w:t>.20</w:t>
                          </w:r>
                          <w:r>
                            <w:rPr>
                              <w:rStyle w:val="KopfzeileZchn"/>
                            </w:rPr>
                            <w:t>25</w:t>
                          </w:r>
                        </w:p>
                        <w:p w14:paraId="414AC606" w14:textId="77777777" w:rsidR="00F4330B" w:rsidRPr="004A2D85" w:rsidRDefault="00F4330B" w:rsidP="00392EEF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85C2AED" w14:textId="77777777" w:rsidR="00F4330B" w:rsidRPr="004A2D85" w:rsidRDefault="00F4330B" w:rsidP="00F4330B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Look w:val="0620" w:firstRow="1" w:lastRow="0" w:firstColumn="0" w:lastColumn="0" w:noHBand="1" w:noVBand="1"/>
    </w:tblPr>
    <w:tblGrid>
      <w:gridCol w:w="4252"/>
      <w:gridCol w:w="5176"/>
    </w:tblGrid>
    <w:tr w:rsidR="008B09AC" w14:paraId="1433204D" w14:textId="77777777" w:rsidTr="00F4330B">
      <w:trPr>
        <w:trHeight w:hRule="exact" w:val="102"/>
      </w:trPr>
      <w:tc>
        <w:tcPr>
          <w:tcW w:w="4252" w:type="dxa"/>
        </w:tcPr>
        <w:p w14:paraId="7D508924" w14:textId="77777777" w:rsidR="008B09AC" w:rsidRPr="005242C7" w:rsidRDefault="008B09AC" w:rsidP="00397319">
          <w:pPr>
            <w:pStyle w:val="TitelseiteKopfzeileklein"/>
            <w:spacing w:line="110" w:lineRule="exact"/>
          </w:pPr>
          <w:r w:rsidRPr="00D37E2A">
            <w:t>Gewerbliche Berufsschule Wetzikon</w:t>
          </w:r>
        </w:p>
      </w:tc>
      <w:tc>
        <w:tcPr>
          <w:tcW w:w="5176" w:type="dxa"/>
          <w:vMerge w:val="restart"/>
        </w:tcPr>
        <w:p w14:paraId="15AA17A0" w14:textId="1790F900" w:rsidR="00A74413" w:rsidRDefault="00000000" w:rsidP="00A74413">
          <w:pPr>
            <w:pStyle w:val="KopfzeileDokBezeichnung"/>
            <w:jc w:val="right"/>
          </w:pPr>
          <w:sdt>
            <w:sdtPr>
              <w:alias w:val="Betreff"/>
              <w:tag w:val="Betreff"/>
              <w:id w:val="465551207"/>
              <w:lock w:val="sdtLocked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B6568E">
                <w:t>F2.2-07</w:t>
              </w:r>
              <w:r w:rsidR="005336E9">
                <w:t>C</w:t>
              </w:r>
            </w:sdtContent>
          </w:sdt>
        </w:p>
        <w:sdt>
          <w:sdtPr>
            <w:alias w:val="Kommentare"/>
            <w:tag w:val=""/>
            <w:id w:val="-443537063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Content>
            <w:p w14:paraId="39591E2E" w14:textId="3B7CB7AF" w:rsidR="00211E87" w:rsidRDefault="005336E9" w:rsidP="00A74413">
              <w:pPr>
                <w:pStyle w:val="Kopfzeile"/>
                <w:jc w:val="right"/>
              </w:pPr>
              <w:r>
                <w:t>20</w:t>
              </w:r>
              <w:r w:rsidR="001A47A1">
                <w:t>.0</w:t>
              </w:r>
              <w:r>
                <w:t>1</w:t>
              </w:r>
              <w:r w:rsidR="001A47A1">
                <w:t>.20</w:t>
              </w:r>
              <w:r w:rsidR="0050188D">
                <w:t>2</w:t>
              </w:r>
              <w:r>
                <w:t>5</w:t>
              </w:r>
            </w:p>
          </w:sdtContent>
        </w:sdt>
        <w:p w14:paraId="2AE7A85F" w14:textId="77777777" w:rsidR="008B09AC" w:rsidRPr="00E43550" w:rsidRDefault="008B09AC" w:rsidP="00A74413">
          <w:pPr>
            <w:pStyle w:val="Kopfzeile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8B09AC" w14:paraId="3CD148A1" w14:textId="77777777" w:rsidTr="00F4330B">
      <w:trPr>
        <w:trHeight w:hRule="exact" w:val="187"/>
      </w:trPr>
      <w:tc>
        <w:tcPr>
          <w:tcW w:w="4252" w:type="dxa"/>
        </w:tcPr>
        <w:p w14:paraId="086AF102" w14:textId="77777777" w:rsidR="008B09AC" w:rsidRPr="005242C7" w:rsidRDefault="008B09AC" w:rsidP="00D37E2A">
          <w:pPr>
            <w:pStyle w:val="TitelseiteKopfzeilegross"/>
          </w:pPr>
          <w:r w:rsidRPr="00D37E2A">
            <w:t>GBW</w:t>
          </w:r>
        </w:p>
      </w:tc>
      <w:tc>
        <w:tcPr>
          <w:tcW w:w="5176" w:type="dxa"/>
          <w:vMerge/>
        </w:tcPr>
        <w:p w14:paraId="09AC94B3" w14:textId="77777777" w:rsidR="008B09AC" w:rsidRPr="00D37E2A" w:rsidRDefault="008B09AC" w:rsidP="00A74413">
          <w:pPr>
            <w:pStyle w:val="Kopfzeile"/>
            <w:jc w:val="right"/>
          </w:pPr>
        </w:p>
      </w:tc>
    </w:tr>
    <w:tr w:rsidR="008B09AC" w14:paraId="4C7BB1C2" w14:textId="77777777" w:rsidTr="00F4330B">
      <w:trPr>
        <w:trHeight w:val="567"/>
      </w:trPr>
      <w:tc>
        <w:tcPr>
          <w:tcW w:w="4252" w:type="dxa"/>
        </w:tcPr>
        <w:p w14:paraId="43DC2BC5" w14:textId="77777777" w:rsidR="008B09AC" w:rsidRDefault="008B09AC" w:rsidP="00BB5E2D">
          <w:pPr>
            <w:pStyle w:val="TitelseiteKopfzeileklein"/>
            <w:spacing w:line="110" w:lineRule="exact"/>
          </w:pPr>
          <w:r>
            <w:t>Bau</w:t>
          </w:r>
        </w:p>
        <w:p w14:paraId="7087F1E4" w14:textId="77777777" w:rsidR="008B09AC" w:rsidRDefault="008B09AC" w:rsidP="00D37E2A">
          <w:pPr>
            <w:pStyle w:val="TitelseiteKopfzeileklein"/>
          </w:pPr>
          <w:r>
            <w:t>Holz</w:t>
          </w:r>
        </w:p>
        <w:p w14:paraId="2A57A30D" w14:textId="77777777" w:rsidR="008B09AC" w:rsidRDefault="008B09AC" w:rsidP="00D37E2A">
          <w:pPr>
            <w:pStyle w:val="TitelseiteKopfzeileklein"/>
          </w:pPr>
          <w:r>
            <w:t>Elektro</w:t>
          </w:r>
        </w:p>
        <w:p w14:paraId="7F1700DC" w14:textId="77777777" w:rsidR="008B09AC" w:rsidRDefault="008B09AC" w:rsidP="00D37E2A">
          <w:pPr>
            <w:pStyle w:val="TitelseiteKopfzeileklein"/>
          </w:pPr>
          <w:r>
            <w:t>Auto</w:t>
          </w:r>
        </w:p>
        <w:p w14:paraId="308901A4" w14:textId="77777777" w:rsidR="008B09AC" w:rsidRDefault="008B09AC" w:rsidP="00D37E2A">
          <w:pPr>
            <w:pStyle w:val="TitelseiteKopfzeileklein"/>
          </w:pPr>
          <w:r>
            <w:t>Garten</w:t>
          </w:r>
        </w:p>
        <w:p w14:paraId="1310C506" w14:textId="77777777" w:rsidR="008B09AC" w:rsidRPr="005242C7" w:rsidRDefault="008B09AC" w:rsidP="00D37E2A">
          <w:pPr>
            <w:pStyle w:val="TitelseiteKopfzeileklein"/>
          </w:pPr>
          <w:r>
            <w:t>Unterhalt</w:t>
          </w:r>
        </w:p>
      </w:tc>
      <w:tc>
        <w:tcPr>
          <w:tcW w:w="5176" w:type="dxa"/>
          <w:vMerge/>
        </w:tcPr>
        <w:p w14:paraId="056345DC" w14:textId="77777777" w:rsidR="008B09AC" w:rsidRDefault="008B09AC" w:rsidP="00A74413">
          <w:pPr>
            <w:pStyle w:val="Kopfzeile"/>
            <w:jc w:val="right"/>
          </w:pPr>
        </w:p>
      </w:tc>
    </w:tr>
  </w:tbl>
  <w:p w14:paraId="405F3917" w14:textId="77777777" w:rsidR="0070049D" w:rsidRDefault="005242C7" w:rsidP="00392EEF">
    <w:pPr>
      <w:pStyle w:val="TitelseiteKopfzeileklein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065C2E9C" wp14:editId="1974C4FB">
          <wp:simplePos x="0" y="0"/>
          <wp:positionH relativeFrom="page">
            <wp:posOffset>288290</wp:posOffset>
          </wp:positionH>
          <wp:positionV relativeFrom="page">
            <wp:posOffset>215900</wp:posOffset>
          </wp:positionV>
          <wp:extent cx="493200" cy="648000"/>
          <wp:effectExtent l="0" t="0" r="2540" b="0"/>
          <wp:wrapNone/>
          <wp:docPr id="1987908362" name="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49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FB58E67" wp14:editId="6324C841">
              <wp:simplePos x="0" y="0"/>
              <wp:positionH relativeFrom="page">
                <wp:posOffset>810260</wp:posOffset>
              </wp:positionH>
              <wp:positionV relativeFrom="page">
                <wp:posOffset>485775</wp:posOffset>
              </wp:positionV>
              <wp:extent cx="108000" cy="108000"/>
              <wp:effectExtent l="0" t="0" r="6350" b="6350"/>
              <wp:wrapNone/>
              <wp:docPr id="42" name="icon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000" cy="108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EAF7C" id="icon_1" o:spid="_x0000_s1026" style="position:absolute;margin-left:63.8pt;margin-top:38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" path="m,l,12177r12150,l12150,,,xm11796,355r,11466l11796,11821,354,355r,l11796,355xe" fillcolor="black" stroked="f">
              <v:path arrowok="t" o:connecttype="custom" o:connectlocs="0,0;0,108000;108000,108000;108000,0;0,0;104853,3149;104853,104843;104853,104843;3147,3149;3147,3149;104853,3149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F6B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144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701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D81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CA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07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E0C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8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4527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C5500"/>
    <w:multiLevelType w:val="hybridMultilevel"/>
    <w:tmpl w:val="16309D3A"/>
    <w:lvl w:ilvl="0" w:tplc="C2B8A8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E23AE"/>
    <w:multiLevelType w:val="hybridMultilevel"/>
    <w:tmpl w:val="D9BECECA"/>
    <w:lvl w:ilvl="0" w:tplc="9B883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93ED0"/>
    <w:multiLevelType w:val="multilevel"/>
    <w:tmpl w:val="EF6490DE"/>
    <w:numStyleLink w:val="ListeNummerierungen"/>
  </w:abstractNum>
  <w:abstractNum w:abstractNumId="12" w15:restartNumberingAfterBreak="0">
    <w:nsid w:val="119D7908"/>
    <w:multiLevelType w:val="multilevel"/>
    <w:tmpl w:val="EF6490DE"/>
    <w:styleLink w:val="ListeNummerierungen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60"/>
        </w:tabs>
        <w:ind w:left="397" w:hanging="397"/>
      </w:pPr>
      <w:rPr>
        <w:rFonts w:hint="default"/>
      </w:rPr>
    </w:lvl>
  </w:abstractNum>
  <w:abstractNum w:abstractNumId="13" w15:restartNumberingAfterBreak="0">
    <w:nsid w:val="16696D76"/>
    <w:multiLevelType w:val="multilevel"/>
    <w:tmpl w:val="16E81B5E"/>
    <w:numStyleLink w:val="ListeAufzhlung"/>
  </w:abstractNum>
  <w:abstractNum w:abstractNumId="14" w15:restartNumberingAfterBreak="0">
    <w:nsid w:val="1C9531B6"/>
    <w:multiLevelType w:val="multilevel"/>
    <w:tmpl w:val="16E81B5E"/>
    <w:styleLink w:val="ListeAufzhlung"/>
    <w:lvl w:ilvl="0">
      <w:start w:val="1"/>
      <w:numFmt w:val="bullet"/>
      <w:pStyle w:val="Aufzhlungszeichen"/>
      <w:lvlText w:val="–"/>
      <w:lvlJc w:val="left"/>
      <w:pPr>
        <w:ind w:left="397" w:hanging="397"/>
      </w:pPr>
      <w:rPr>
        <w:rFonts w:ascii="Arial" w:hAnsi="Arial" w:hint="default"/>
        <w:color w:val="000000"/>
      </w:rPr>
    </w:lvl>
    <w:lvl w:ilvl="1">
      <w:start w:val="1"/>
      <w:numFmt w:val="bullet"/>
      <w:pStyle w:val="Aufzhlungszeichen2"/>
      <w:lvlText w:val="–"/>
      <w:lvlJc w:val="left"/>
      <w:pPr>
        <w:ind w:left="794" w:hanging="397"/>
      </w:pPr>
      <w:rPr>
        <w:rFonts w:ascii="Arial" w:hAnsi="Arial" w:hint="default"/>
        <w:color w:val="000000"/>
      </w:rPr>
    </w:lvl>
    <w:lvl w:ilvl="2">
      <w:start w:val="1"/>
      <w:numFmt w:val="bullet"/>
      <w:pStyle w:val="Aufzhlungszeichen3"/>
      <w:lvlText w:val="–"/>
      <w:lvlJc w:val="left"/>
      <w:pPr>
        <w:ind w:left="1191" w:hanging="397"/>
      </w:pPr>
      <w:rPr>
        <w:rFonts w:ascii="Arial" w:hAnsi="Arial" w:hint="default"/>
        <w:color w:val="000000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="Arial" w:hAnsi="Arial" w:hint="default"/>
        <w:color w:val="000000"/>
      </w:rPr>
    </w:lvl>
    <w:lvl w:ilvl="4">
      <w:start w:val="1"/>
      <w:numFmt w:val="bullet"/>
      <w:pStyle w:val="Aufzhlungszeichen5"/>
      <w:lvlText w:val="–"/>
      <w:lvlJc w:val="left"/>
      <w:pPr>
        <w:ind w:left="1985" w:hanging="397"/>
      </w:pPr>
      <w:rPr>
        <w:rFonts w:ascii="Arial" w:hAnsi="Arial" w:hint="default"/>
        <w:color w:val="000000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15" w15:restartNumberingAfterBreak="0">
    <w:nsid w:val="344D3445"/>
    <w:multiLevelType w:val="hybridMultilevel"/>
    <w:tmpl w:val="9744AA72"/>
    <w:lvl w:ilvl="0" w:tplc="281C11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64223"/>
    <w:multiLevelType w:val="multilevel"/>
    <w:tmpl w:val="1FE4C43A"/>
    <w:numStyleLink w:val="ListeTitel"/>
  </w:abstractNum>
  <w:abstractNum w:abstractNumId="17" w15:restartNumberingAfterBreak="0">
    <w:nsid w:val="46446088"/>
    <w:multiLevelType w:val="multilevel"/>
    <w:tmpl w:val="1FE4C43A"/>
    <w:styleLink w:val="ListeTitel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16B4305"/>
    <w:multiLevelType w:val="multilevel"/>
    <w:tmpl w:val="1FE4C43A"/>
    <w:numStyleLink w:val="ListeTitel"/>
  </w:abstractNum>
  <w:abstractNum w:abstractNumId="19" w15:restartNumberingAfterBreak="0">
    <w:nsid w:val="52890DD2"/>
    <w:multiLevelType w:val="multilevel"/>
    <w:tmpl w:val="1FE4C43A"/>
    <w:numStyleLink w:val="ListeTitel"/>
  </w:abstractNum>
  <w:abstractNum w:abstractNumId="20" w15:restartNumberingAfterBreak="0">
    <w:nsid w:val="7BB17E49"/>
    <w:multiLevelType w:val="multilevel"/>
    <w:tmpl w:val="EF6490DE"/>
    <w:numStyleLink w:val="ListeNummerierungen"/>
  </w:abstractNum>
  <w:num w:numId="1" w16cid:durableId="139809518">
    <w:abstractNumId w:val="14"/>
  </w:num>
  <w:num w:numId="2" w16cid:durableId="12600636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916057">
    <w:abstractNumId w:val="17"/>
  </w:num>
  <w:num w:numId="4" w16cid:durableId="869537899">
    <w:abstractNumId w:val="19"/>
  </w:num>
  <w:num w:numId="5" w16cid:durableId="2105220798">
    <w:abstractNumId w:val="18"/>
  </w:num>
  <w:num w:numId="6" w16cid:durableId="251816109">
    <w:abstractNumId w:val="16"/>
  </w:num>
  <w:num w:numId="7" w16cid:durableId="639505678">
    <w:abstractNumId w:val="8"/>
  </w:num>
  <w:num w:numId="8" w16cid:durableId="488596903">
    <w:abstractNumId w:val="7"/>
  </w:num>
  <w:num w:numId="9" w16cid:durableId="1481968201">
    <w:abstractNumId w:val="6"/>
  </w:num>
  <w:num w:numId="10" w16cid:durableId="488911333">
    <w:abstractNumId w:val="5"/>
  </w:num>
  <w:num w:numId="11" w16cid:durableId="406809820">
    <w:abstractNumId w:val="4"/>
  </w:num>
  <w:num w:numId="12" w16cid:durableId="1396971225">
    <w:abstractNumId w:val="13"/>
  </w:num>
  <w:num w:numId="13" w16cid:durableId="1232539609">
    <w:abstractNumId w:val="20"/>
  </w:num>
  <w:num w:numId="14" w16cid:durableId="76103197">
    <w:abstractNumId w:val="3"/>
  </w:num>
  <w:num w:numId="15" w16cid:durableId="1862352426">
    <w:abstractNumId w:val="2"/>
  </w:num>
  <w:num w:numId="16" w16cid:durableId="1804809959">
    <w:abstractNumId w:val="1"/>
  </w:num>
  <w:num w:numId="17" w16cid:durableId="1718167969">
    <w:abstractNumId w:val="0"/>
  </w:num>
  <w:num w:numId="18" w16cid:durableId="48844317">
    <w:abstractNumId w:val="12"/>
  </w:num>
  <w:num w:numId="19" w16cid:durableId="1925340867">
    <w:abstractNumId w:val="11"/>
  </w:num>
  <w:num w:numId="20" w16cid:durableId="1355695031">
    <w:abstractNumId w:val="10"/>
  </w:num>
  <w:num w:numId="21" w16cid:durableId="2090227282">
    <w:abstractNumId w:val="15"/>
  </w:num>
  <w:num w:numId="22" w16cid:durableId="1102798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8E"/>
    <w:rsid w:val="0000654A"/>
    <w:rsid w:val="000112DE"/>
    <w:rsid w:val="00016619"/>
    <w:rsid w:val="000231DB"/>
    <w:rsid w:val="000371F8"/>
    <w:rsid w:val="00096FE7"/>
    <w:rsid w:val="000A206C"/>
    <w:rsid w:val="000A7D0D"/>
    <w:rsid w:val="000B0050"/>
    <w:rsid w:val="000B55A5"/>
    <w:rsid w:val="000B6383"/>
    <w:rsid w:val="000D79EB"/>
    <w:rsid w:val="000E37A5"/>
    <w:rsid w:val="000E7072"/>
    <w:rsid w:val="000F03DF"/>
    <w:rsid w:val="000F1E58"/>
    <w:rsid w:val="000F701D"/>
    <w:rsid w:val="00106AA0"/>
    <w:rsid w:val="00111663"/>
    <w:rsid w:val="00140EF6"/>
    <w:rsid w:val="0014101A"/>
    <w:rsid w:val="00161090"/>
    <w:rsid w:val="00170D9E"/>
    <w:rsid w:val="0018470A"/>
    <w:rsid w:val="0019285B"/>
    <w:rsid w:val="001A47A1"/>
    <w:rsid w:val="001D0061"/>
    <w:rsid w:val="001D3E1F"/>
    <w:rsid w:val="001E2E2B"/>
    <w:rsid w:val="001F53AB"/>
    <w:rsid w:val="00211E87"/>
    <w:rsid w:val="0021275B"/>
    <w:rsid w:val="00215198"/>
    <w:rsid w:val="002244C7"/>
    <w:rsid w:val="0022778A"/>
    <w:rsid w:val="002502B0"/>
    <w:rsid w:val="002763DE"/>
    <w:rsid w:val="002D0F93"/>
    <w:rsid w:val="002D7B7E"/>
    <w:rsid w:val="00314D27"/>
    <w:rsid w:val="00326222"/>
    <w:rsid w:val="00333679"/>
    <w:rsid w:val="00335279"/>
    <w:rsid w:val="00342710"/>
    <w:rsid w:val="00352122"/>
    <w:rsid w:val="003838FC"/>
    <w:rsid w:val="00392EEF"/>
    <w:rsid w:val="00397319"/>
    <w:rsid w:val="003B66F4"/>
    <w:rsid w:val="003C14CF"/>
    <w:rsid w:val="003E14BF"/>
    <w:rsid w:val="003F0DA5"/>
    <w:rsid w:val="0041396E"/>
    <w:rsid w:val="004202F9"/>
    <w:rsid w:val="004702D7"/>
    <w:rsid w:val="0047063B"/>
    <w:rsid w:val="00474A41"/>
    <w:rsid w:val="00474EBC"/>
    <w:rsid w:val="00494E69"/>
    <w:rsid w:val="004A2D85"/>
    <w:rsid w:val="004D2C64"/>
    <w:rsid w:val="004D7D20"/>
    <w:rsid w:val="004E5B1A"/>
    <w:rsid w:val="004F52CE"/>
    <w:rsid w:val="0050188D"/>
    <w:rsid w:val="00503CC3"/>
    <w:rsid w:val="00504D0D"/>
    <w:rsid w:val="005242C7"/>
    <w:rsid w:val="00525EF5"/>
    <w:rsid w:val="005336E9"/>
    <w:rsid w:val="00552732"/>
    <w:rsid w:val="00564FA6"/>
    <w:rsid w:val="0057030F"/>
    <w:rsid w:val="00580AB2"/>
    <w:rsid w:val="005859D2"/>
    <w:rsid w:val="00585D0A"/>
    <w:rsid w:val="005975A1"/>
    <w:rsid w:val="005A4D8C"/>
    <w:rsid w:val="005B65EA"/>
    <w:rsid w:val="005D206A"/>
    <w:rsid w:val="005D4858"/>
    <w:rsid w:val="005D5C0D"/>
    <w:rsid w:val="005E1B42"/>
    <w:rsid w:val="005F2739"/>
    <w:rsid w:val="00606091"/>
    <w:rsid w:val="0064792A"/>
    <w:rsid w:val="006542BD"/>
    <w:rsid w:val="00693C92"/>
    <w:rsid w:val="006946C6"/>
    <w:rsid w:val="0069632F"/>
    <w:rsid w:val="00696F75"/>
    <w:rsid w:val="006D2E2C"/>
    <w:rsid w:val="006F07EB"/>
    <w:rsid w:val="006F244B"/>
    <w:rsid w:val="006F743A"/>
    <w:rsid w:val="0070049D"/>
    <w:rsid w:val="0071316B"/>
    <w:rsid w:val="007317B6"/>
    <w:rsid w:val="0075230D"/>
    <w:rsid w:val="00756B17"/>
    <w:rsid w:val="00756B38"/>
    <w:rsid w:val="00761683"/>
    <w:rsid w:val="00763B6C"/>
    <w:rsid w:val="0078765F"/>
    <w:rsid w:val="007A35AB"/>
    <w:rsid w:val="007B4AC6"/>
    <w:rsid w:val="007C5F6B"/>
    <w:rsid w:val="007D6F67"/>
    <w:rsid w:val="007E25F8"/>
    <w:rsid w:val="007F2771"/>
    <w:rsid w:val="00817EFD"/>
    <w:rsid w:val="008203BE"/>
    <w:rsid w:val="00821596"/>
    <w:rsid w:val="008309EB"/>
    <w:rsid w:val="00836C38"/>
    <w:rsid w:val="00873C78"/>
    <w:rsid w:val="008B09AC"/>
    <w:rsid w:val="008B51D5"/>
    <w:rsid w:val="008D0E98"/>
    <w:rsid w:val="008D3A9F"/>
    <w:rsid w:val="008D7DBF"/>
    <w:rsid w:val="008E219F"/>
    <w:rsid w:val="00901222"/>
    <w:rsid w:val="00904C7B"/>
    <w:rsid w:val="009161C4"/>
    <w:rsid w:val="00922470"/>
    <w:rsid w:val="00927D01"/>
    <w:rsid w:val="00932C5C"/>
    <w:rsid w:val="009577BF"/>
    <w:rsid w:val="00971E10"/>
    <w:rsid w:val="00982884"/>
    <w:rsid w:val="009B31E7"/>
    <w:rsid w:val="009D17A2"/>
    <w:rsid w:val="009D5780"/>
    <w:rsid w:val="009E2B22"/>
    <w:rsid w:val="00A03056"/>
    <w:rsid w:val="00A075F8"/>
    <w:rsid w:val="00A368BB"/>
    <w:rsid w:val="00A377C9"/>
    <w:rsid w:val="00A565EC"/>
    <w:rsid w:val="00A61BFE"/>
    <w:rsid w:val="00A62F86"/>
    <w:rsid w:val="00A74413"/>
    <w:rsid w:val="00A85AE2"/>
    <w:rsid w:val="00AA10D7"/>
    <w:rsid w:val="00AD3C46"/>
    <w:rsid w:val="00AD7757"/>
    <w:rsid w:val="00AE5211"/>
    <w:rsid w:val="00B22C94"/>
    <w:rsid w:val="00B30669"/>
    <w:rsid w:val="00B376FD"/>
    <w:rsid w:val="00B45035"/>
    <w:rsid w:val="00B460DA"/>
    <w:rsid w:val="00B6568E"/>
    <w:rsid w:val="00B84709"/>
    <w:rsid w:val="00BB5B1F"/>
    <w:rsid w:val="00BB5E2D"/>
    <w:rsid w:val="00BC0A1F"/>
    <w:rsid w:val="00BD187E"/>
    <w:rsid w:val="00BF069D"/>
    <w:rsid w:val="00BF5DCB"/>
    <w:rsid w:val="00BF6186"/>
    <w:rsid w:val="00C11D2D"/>
    <w:rsid w:val="00C33D15"/>
    <w:rsid w:val="00C5169F"/>
    <w:rsid w:val="00C550D2"/>
    <w:rsid w:val="00C7347B"/>
    <w:rsid w:val="00C76389"/>
    <w:rsid w:val="00C767EC"/>
    <w:rsid w:val="00C84755"/>
    <w:rsid w:val="00D062C4"/>
    <w:rsid w:val="00D22A30"/>
    <w:rsid w:val="00D22FF8"/>
    <w:rsid w:val="00D24D89"/>
    <w:rsid w:val="00D338A7"/>
    <w:rsid w:val="00D37E2A"/>
    <w:rsid w:val="00D467A2"/>
    <w:rsid w:val="00D571FE"/>
    <w:rsid w:val="00D61AA4"/>
    <w:rsid w:val="00D8575F"/>
    <w:rsid w:val="00D97AC2"/>
    <w:rsid w:val="00DA4F15"/>
    <w:rsid w:val="00DB7235"/>
    <w:rsid w:val="00DD2C88"/>
    <w:rsid w:val="00DD7AA9"/>
    <w:rsid w:val="00E43550"/>
    <w:rsid w:val="00E8648F"/>
    <w:rsid w:val="00E9205C"/>
    <w:rsid w:val="00E97FD9"/>
    <w:rsid w:val="00EA5980"/>
    <w:rsid w:val="00EC11B3"/>
    <w:rsid w:val="00EC2D95"/>
    <w:rsid w:val="00EC7D74"/>
    <w:rsid w:val="00EF4B6D"/>
    <w:rsid w:val="00F24350"/>
    <w:rsid w:val="00F344CA"/>
    <w:rsid w:val="00F4330B"/>
    <w:rsid w:val="00F63622"/>
    <w:rsid w:val="00F709F7"/>
    <w:rsid w:val="00F846F6"/>
    <w:rsid w:val="00F851D8"/>
    <w:rsid w:val="00FA0D2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82BDF7"/>
  <w15:docId w15:val="{5EF11504-333F-4C9F-87FD-625F1D53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765F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D2C64"/>
    <w:pPr>
      <w:keepNext/>
      <w:keepLines/>
      <w:numPr>
        <w:numId w:val="6"/>
      </w:numPr>
      <w:spacing w:after="240" w:line="320" w:lineRule="exact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2C64"/>
    <w:pPr>
      <w:keepNext/>
      <w:keepLines/>
      <w:numPr>
        <w:ilvl w:val="1"/>
        <w:numId w:val="6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D2C64"/>
    <w:pPr>
      <w:keepNext/>
      <w:keepLines/>
      <w:numPr>
        <w:ilvl w:val="2"/>
        <w:numId w:val="6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D2C64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2C64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7F6E0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2C64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2C6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2C6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2C6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C64"/>
    <w:rPr>
      <w:rFonts w:asciiTheme="majorHAnsi" w:eastAsiaTheme="majorEastAsia" w:hAnsiTheme="majorHAnsi" w:cstheme="majorBidi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96FE7"/>
    <w:pPr>
      <w:spacing w:line="200" w:lineRule="exact"/>
    </w:pPr>
    <w:rPr>
      <w:spacing w:val="2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FE7"/>
    <w:rPr>
      <w:color w:val="000000"/>
      <w:spacing w:val="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  <w:rPr>
      <w:color w:val="000000"/>
    </w:rPr>
  </w:style>
  <w:style w:type="table" w:styleId="Tabellenraster">
    <w:name w:val="Table Grid"/>
    <w:basedOn w:val="NormaleTabelle"/>
    <w:uiPriority w:val="59"/>
    <w:rsid w:val="0000654A"/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F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FE7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377C9"/>
    <w:pPr>
      <w:spacing w:after="220" w:line="390" w:lineRule="exact"/>
      <w:contextualSpacing/>
    </w:pPr>
    <w:rPr>
      <w:rFonts w:asciiTheme="majorHAnsi" w:eastAsiaTheme="majorEastAsia" w:hAnsiTheme="majorHAnsi" w:cstheme="majorBidi"/>
      <w:spacing w:val="-2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7C9"/>
    <w:rPr>
      <w:rFonts w:asciiTheme="majorHAnsi" w:eastAsiaTheme="majorEastAsia" w:hAnsiTheme="majorHAnsi" w:cstheme="majorBidi"/>
      <w:color w:val="000000"/>
      <w:spacing w:val="-20"/>
      <w:kern w:val="28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2C64"/>
    <w:rPr>
      <w:rFonts w:asciiTheme="majorHAnsi" w:eastAsiaTheme="majorEastAsia" w:hAnsiTheme="majorHAnsi" w:cstheme="majorBidi"/>
      <w:szCs w:val="26"/>
    </w:rPr>
  </w:style>
  <w:style w:type="paragraph" w:customStyle="1" w:styleId="TitelseiteKopfzeileklein">
    <w:name w:val="Titelseite_Kopfzeile_klein"/>
    <w:basedOn w:val="Kopfzeile"/>
    <w:semiHidden/>
    <w:rsid w:val="00335279"/>
    <w:pPr>
      <w:spacing w:line="100" w:lineRule="exact"/>
    </w:pPr>
    <w:rPr>
      <w:rFonts w:asciiTheme="majorHAnsi" w:hAnsiTheme="majorHAnsi"/>
      <w:spacing w:val="-6"/>
      <w:sz w:val="12"/>
    </w:rPr>
  </w:style>
  <w:style w:type="paragraph" w:customStyle="1" w:styleId="TitelseiteKopfzeilegross">
    <w:name w:val="Titelseite_Kopfzeile_gross"/>
    <w:semiHidden/>
    <w:rsid w:val="00335279"/>
    <w:pPr>
      <w:spacing w:line="220" w:lineRule="exact"/>
      <w:ind w:left="-11"/>
    </w:pPr>
    <w:rPr>
      <w:rFonts w:asciiTheme="majorHAnsi" w:hAnsiTheme="majorHAnsi"/>
      <w:noProof/>
      <w:color w:val="000000"/>
      <w:spacing w:val="-20"/>
      <w:sz w:val="24"/>
      <w:szCs w:val="20"/>
      <w:lang w:eastAsia="de-CH"/>
    </w:rPr>
  </w:style>
  <w:style w:type="numbering" w:customStyle="1" w:styleId="ListeAufzhlung">
    <w:name w:val="Liste_Aufzählung"/>
    <w:uiPriority w:val="99"/>
    <w:rsid w:val="004D2C64"/>
    <w:pPr>
      <w:numPr>
        <w:numId w:val="1"/>
      </w:numPr>
    </w:pPr>
  </w:style>
  <w:style w:type="numbering" w:customStyle="1" w:styleId="ListeTitel">
    <w:name w:val="Liste_Titel"/>
    <w:uiPriority w:val="99"/>
    <w:rsid w:val="004D2C64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D2C64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75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75F"/>
    <w:rPr>
      <w:rFonts w:asciiTheme="majorHAnsi" w:eastAsiaTheme="majorEastAsia" w:hAnsiTheme="majorHAnsi" w:cstheme="majorBidi"/>
      <w:color w:val="7F6E0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75F"/>
    <w:rPr>
      <w:rFonts w:asciiTheme="majorHAnsi" w:eastAsiaTheme="majorEastAsia" w:hAnsiTheme="majorHAnsi" w:cstheme="majorBidi"/>
      <w:i/>
      <w:iCs/>
      <w:color w:val="7F6E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7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62F86"/>
    <w:pPr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A206C"/>
    <w:pPr>
      <w:numPr>
        <w:ilvl w:val="1"/>
      </w:numPr>
    </w:pPr>
    <w:rPr>
      <w:rFonts w:asciiTheme="majorHAnsi" w:eastAsiaTheme="minorEastAsia" w:hAnsiTheme="majorHAnsi"/>
      <w:spacing w:val="-3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06C"/>
    <w:rPr>
      <w:rFonts w:asciiTheme="majorHAnsi" w:eastAsiaTheme="minorEastAsia" w:hAnsiTheme="majorHAnsi"/>
      <w:spacing w:val="-3"/>
      <w:szCs w:val="22"/>
    </w:rPr>
  </w:style>
  <w:style w:type="paragraph" w:styleId="Aufzhlungszeichen">
    <w:name w:val="List Bullet"/>
    <w:basedOn w:val="Standard"/>
    <w:uiPriority w:val="99"/>
    <w:unhideWhenUsed/>
    <w:qFormat/>
    <w:rsid w:val="004D2C64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D2C64"/>
    <w:pPr>
      <w:numPr>
        <w:ilvl w:val="1"/>
        <w:numId w:val="1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D2C64"/>
    <w:pPr>
      <w:numPr>
        <w:ilvl w:val="2"/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D2C64"/>
    <w:pPr>
      <w:numPr>
        <w:ilvl w:val="3"/>
        <w:numId w:val="1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D2C64"/>
    <w:pPr>
      <w:numPr>
        <w:ilvl w:val="4"/>
        <w:numId w:val="12"/>
      </w:numPr>
      <w:contextualSpacing/>
    </w:pPr>
  </w:style>
  <w:style w:type="paragraph" w:styleId="Listennummer">
    <w:name w:val="List Number"/>
    <w:basedOn w:val="Standard"/>
    <w:uiPriority w:val="99"/>
    <w:unhideWhenUsed/>
    <w:qFormat/>
    <w:rsid w:val="00D37E2A"/>
    <w:pPr>
      <w:numPr>
        <w:numId w:val="19"/>
      </w:numPr>
      <w:contextualSpacing/>
    </w:pPr>
  </w:style>
  <w:style w:type="numbering" w:customStyle="1" w:styleId="ListeNummerierungen">
    <w:name w:val="Liste_Nummerierungen"/>
    <w:uiPriority w:val="99"/>
    <w:rsid w:val="00D37E2A"/>
    <w:pPr>
      <w:numPr>
        <w:numId w:val="18"/>
      </w:numPr>
    </w:pPr>
  </w:style>
  <w:style w:type="paragraph" w:customStyle="1" w:styleId="FusszeileRandspalte">
    <w:name w:val="Fusszeile_Randspalte"/>
    <w:basedOn w:val="Standard"/>
    <w:rsid w:val="00C76389"/>
    <w:pPr>
      <w:spacing w:line="160" w:lineRule="exact"/>
    </w:pPr>
    <w:rPr>
      <w:rFonts w:asciiTheme="minorHAnsi" w:hAnsiTheme="minorHAnsi"/>
      <w:sz w:val="12"/>
      <w:szCs w:val="20"/>
    </w:rPr>
  </w:style>
  <w:style w:type="paragraph" w:customStyle="1" w:styleId="KopfzeileDokBezeichnung">
    <w:name w:val="Kopfzeile_DokBezeichnung"/>
    <w:basedOn w:val="Kopfzeile"/>
    <w:next w:val="KopfzeileDatum"/>
    <w:qFormat/>
    <w:rsid w:val="005975A1"/>
    <w:rPr>
      <w:rFonts w:asciiTheme="majorHAnsi" w:hAnsiTheme="majorHAnsi"/>
    </w:rPr>
  </w:style>
  <w:style w:type="paragraph" w:customStyle="1" w:styleId="KopfzeileDatum">
    <w:name w:val="Kopfzeile_Datum"/>
    <w:basedOn w:val="Kopfzeile"/>
    <w:next w:val="Kopfzeile"/>
    <w:qFormat/>
    <w:rsid w:val="005975A1"/>
  </w:style>
  <w:style w:type="character" w:styleId="Platzhaltertext">
    <w:name w:val="Placeholder Text"/>
    <w:basedOn w:val="Absatz-Standardschriftart"/>
    <w:uiPriority w:val="99"/>
    <w:semiHidden/>
    <w:rsid w:val="00B45035"/>
    <w:rPr>
      <w:color w:val="808080"/>
    </w:rPr>
  </w:style>
  <w:style w:type="paragraph" w:styleId="Listenabsatz">
    <w:name w:val="List Paragraph"/>
    <w:basedOn w:val="Standard"/>
    <w:uiPriority w:val="34"/>
    <w:qFormat/>
    <w:rsid w:val="0078765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876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76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7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GBW">
      <a:dk1>
        <a:srgbClr val="000000"/>
      </a:dk1>
      <a:lt1>
        <a:srgbClr val="FFFFFF"/>
      </a:lt1>
      <a:dk2>
        <a:srgbClr val="009EE0"/>
      </a:dk2>
      <a:lt2>
        <a:srgbClr val="9C9C9C"/>
      </a:lt2>
      <a:accent1>
        <a:srgbClr val="FFDD00"/>
      </a:accent1>
      <a:accent2>
        <a:srgbClr val="66B678"/>
      </a:accent2>
      <a:accent3>
        <a:srgbClr val="00B6E8"/>
      </a:accent3>
      <a:accent4>
        <a:srgbClr val="E9609B"/>
      </a:accent4>
      <a:accent5>
        <a:srgbClr val="BDB560"/>
      </a:accent5>
      <a:accent6>
        <a:srgbClr val="EE824F"/>
      </a:accent6>
      <a:hlink>
        <a:srgbClr val="000000"/>
      </a:hlink>
      <a:folHlink>
        <a:srgbClr val="00000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2021-06-10T00:00:00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FE9564330C54EBAB18DA1809FBDC8" ma:contentTypeVersion="13" ma:contentTypeDescription="Ein neues Dokument erstellen." ma:contentTypeScope="" ma:versionID="26d2f01477fa049effd8fbb47ad10608">
  <xsd:schema xmlns:xsd="http://www.w3.org/2001/XMLSchema" xmlns:xs="http://www.w3.org/2001/XMLSchema" xmlns:p="http://schemas.microsoft.com/office/2006/metadata/properties" xmlns:ns2="2c42934c-457b-4c44-b97b-ba60e7ce7dcf" xmlns:ns3="c3bd1e38-b7b0-4555-9283-5943936d2265" targetNamespace="http://schemas.microsoft.com/office/2006/metadata/properties" ma:root="true" ma:fieldsID="a3076faad51b1180080b2d1e6d814a67" ns2:_="" ns3:_="">
    <xsd:import namespace="2c42934c-457b-4c44-b97b-ba60e7ce7dcf"/>
    <xsd:import namespace="c3bd1e38-b7b0-4555-9283-5943936d2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934c-457b-4c44-b97b-ba60e7ce7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04257d7-b4ca-41ca-82e7-9b3e059cb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1e38-b7b0-4555-9283-5943936d22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667c6a-c829-4c1c-9cec-ee9712574ce1}" ma:internalName="TaxCatchAll" ma:showField="CatchAllData" ma:web="c3bd1e38-b7b0-4555-9283-5943936d2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640CFD-9955-419E-B6F7-730037F46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08364-29AA-4720-9111-8D8604F73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934c-457b-4c44-b97b-ba60e7ce7dcf"/>
    <ds:schemaRef ds:uri="c3bd1e38-b7b0-4555-9283-5943936d2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941BB-E6A2-439B-ABDB-4202FE0E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5682</Characters>
  <Application>Microsoft Office Word</Application>
  <DocSecurity>0</DocSecurity>
  <Lines>113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F2.2-07C</dc:subject>
  <dc:creator>Schmid Klaus</dc:creator>
  <dc:description>20.01.2025</dc:description>
  <cp:lastModifiedBy>Schmid Klaus</cp:lastModifiedBy>
  <cp:revision>43</cp:revision>
  <cp:lastPrinted>2025-01-20T13:16:00Z</cp:lastPrinted>
  <dcterms:created xsi:type="dcterms:W3CDTF">2022-08-30T10:52:00Z</dcterms:created>
  <dcterms:modified xsi:type="dcterms:W3CDTF">2025-01-20T13:21:00Z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</Properties>
</file>